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488" w:rsidRPr="00B00261" w:rsidRDefault="005F0E1B">
      <w:pPr>
        <w:rPr>
          <w:rFonts w:ascii="Times New Roman" w:hAnsi="Times New Roman" w:cs="Times New Roman"/>
        </w:rPr>
      </w:pPr>
      <w:r w:rsidRPr="00B00261">
        <w:rPr>
          <w:rFonts w:ascii="Times New Roman" w:hAnsi="Times New Roman" w:cs="Times New Roman"/>
        </w:rPr>
        <w:t>附表：</w:t>
      </w:r>
    </w:p>
    <w:p w:rsidR="00525F29" w:rsidRPr="00B00261" w:rsidRDefault="00525F29" w:rsidP="006D4E88">
      <w:pPr>
        <w:spacing w:beforeLines="50" w:before="156"/>
        <w:jc w:val="center"/>
        <w:rPr>
          <w:rFonts w:ascii="Times New Roman" w:eastAsia="华文中宋" w:hAnsi="Times New Roman" w:cs="Times New Roman"/>
          <w:b/>
          <w:sz w:val="28"/>
        </w:rPr>
      </w:pPr>
      <w:r w:rsidRPr="00B00261">
        <w:rPr>
          <w:rFonts w:ascii="Times New Roman" w:eastAsia="华文中宋" w:hAnsi="Times New Roman" w:cs="Times New Roman"/>
          <w:b/>
          <w:sz w:val="28"/>
        </w:rPr>
        <w:t>检测</w:t>
      </w:r>
      <w:r w:rsidR="00F94BCE">
        <w:rPr>
          <w:rFonts w:ascii="Times New Roman" w:eastAsia="华文中宋" w:hAnsi="Times New Roman" w:cs="Times New Roman" w:hint="eastAsia"/>
          <w:b/>
          <w:sz w:val="28"/>
        </w:rPr>
        <w:t>内容</w:t>
      </w:r>
      <w:r w:rsidRPr="00B00261">
        <w:rPr>
          <w:rFonts w:ascii="Times New Roman" w:eastAsia="华文中宋" w:hAnsi="Times New Roman" w:cs="Times New Roman"/>
          <w:b/>
          <w:sz w:val="28"/>
        </w:rPr>
        <w:t>及</w:t>
      </w:r>
      <w:r w:rsidR="000B2EC8" w:rsidRPr="00B00261">
        <w:rPr>
          <w:rFonts w:ascii="Times New Roman" w:eastAsia="华文中宋" w:hAnsi="Times New Roman" w:cs="Times New Roman"/>
          <w:b/>
          <w:sz w:val="28"/>
        </w:rPr>
        <w:t>标准</w:t>
      </w:r>
      <w:r w:rsidRPr="00B00261">
        <w:rPr>
          <w:rFonts w:ascii="Times New Roman" w:eastAsia="华文中宋" w:hAnsi="Times New Roman" w:cs="Times New Roman"/>
          <w:b/>
          <w:sz w:val="28"/>
        </w:rPr>
        <w:t>费用</w:t>
      </w:r>
    </w:p>
    <w:p w:rsidR="000B2EC8" w:rsidRPr="00B00261" w:rsidRDefault="000B2EC8" w:rsidP="006D4E88">
      <w:pPr>
        <w:jc w:val="right"/>
        <w:rPr>
          <w:rFonts w:ascii="Times New Roman" w:eastAsia="华文中宋" w:hAnsi="Times New Roman" w:cs="Times New Roman"/>
          <w:b/>
          <w:sz w:val="28"/>
        </w:rPr>
      </w:pPr>
      <w:r w:rsidRPr="00B00261">
        <w:rPr>
          <w:rFonts w:ascii="Times New Roman" w:hAnsi="Times New Roman" w:cs="Times New Roman"/>
        </w:rPr>
        <w:t>合同编号</w:t>
      </w:r>
      <w:r w:rsidR="00653037" w:rsidRPr="00B00261">
        <w:rPr>
          <w:rFonts w:ascii="Times New Roman" w:hAnsi="Times New Roman" w:cs="Times New Roman"/>
        </w:rPr>
        <w:t>：</w:t>
      </w:r>
      <w:r w:rsidR="00CC149B" w:rsidRPr="00CC149B">
        <w:rPr>
          <w:rFonts w:ascii="Times New Roman" w:hAnsi="Times New Roman" w:cs="Times New Roman"/>
        </w:rPr>
        <w:fldChar w:fldCharType="begin">
          <w:ffData>
            <w:name w:val="文字1"/>
            <w:enabled/>
            <w:calcOnExit w:val="0"/>
            <w:textInput/>
          </w:ffData>
        </w:fldChar>
      </w:r>
      <w:r w:rsidR="00CC149B" w:rsidRPr="00CC149B">
        <w:rPr>
          <w:rFonts w:ascii="Times New Roman" w:hAnsi="Times New Roman" w:cs="Times New Roman"/>
        </w:rPr>
        <w:instrText xml:space="preserve"> FORMTEXT </w:instrText>
      </w:r>
      <w:r w:rsidR="00CC149B" w:rsidRPr="00CC149B">
        <w:rPr>
          <w:rFonts w:ascii="Times New Roman" w:hAnsi="Times New Roman" w:cs="Times New Roman"/>
        </w:rPr>
      </w:r>
      <w:r w:rsidR="00CC149B" w:rsidRPr="00CC149B">
        <w:rPr>
          <w:rFonts w:ascii="Times New Roman" w:hAnsi="Times New Roman" w:cs="Times New Roman"/>
        </w:rPr>
        <w:fldChar w:fldCharType="separate"/>
      </w:r>
      <w:r w:rsidR="00CC149B" w:rsidRPr="00CC149B">
        <w:rPr>
          <w:rFonts w:ascii="Times New Roman" w:hAnsi="Times New Roman" w:cs="Times New Roman"/>
          <w:noProof/>
        </w:rPr>
        <w:t> </w:t>
      </w:r>
      <w:r w:rsidR="00CC149B" w:rsidRPr="00CC149B">
        <w:rPr>
          <w:rFonts w:ascii="Times New Roman" w:hAnsi="Times New Roman" w:cs="Times New Roman"/>
          <w:noProof/>
        </w:rPr>
        <w:t> </w:t>
      </w:r>
      <w:r w:rsidR="00CC149B" w:rsidRPr="00CC149B">
        <w:rPr>
          <w:rFonts w:ascii="Times New Roman" w:hAnsi="Times New Roman" w:cs="Times New Roman"/>
          <w:noProof/>
        </w:rPr>
        <w:t> </w:t>
      </w:r>
      <w:r w:rsidR="00CC149B" w:rsidRPr="00CC149B">
        <w:rPr>
          <w:rFonts w:ascii="Times New Roman" w:hAnsi="Times New Roman" w:cs="Times New Roman"/>
          <w:noProof/>
        </w:rPr>
        <w:t> </w:t>
      </w:r>
      <w:r w:rsidR="00CC149B" w:rsidRPr="00CC149B">
        <w:rPr>
          <w:rFonts w:ascii="Times New Roman" w:hAnsi="Times New Roman" w:cs="Times New Roman"/>
          <w:noProof/>
        </w:rPr>
        <w:t> </w:t>
      </w:r>
      <w:r w:rsidR="00CC149B" w:rsidRPr="00CC149B">
        <w:rPr>
          <w:rFonts w:ascii="Times New Roman" w:hAnsi="Times New Roman" w:cs="Times New Roman"/>
        </w:rPr>
        <w:fldChar w:fldCharType="end"/>
      </w:r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268"/>
        <w:gridCol w:w="771"/>
        <w:gridCol w:w="992"/>
        <w:gridCol w:w="992"/>
        <w:gridCol w:w="991"/>
      </w:tblGrid>
      <w:tr w:rsidR="00525F29" w:rsidRPr="00B00261" w:rsidTr="003A58E8">
        <w:trPr>
          <w:trHeight w:val="36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29" w:rsidRPr="00B00261" w:rsidRDefault="000A395B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采样</w:t>
            </w:r>
            <w:r>
              <w:rPr>
                <w:rFonts w:ascii="Times New Roman" w:hAnsi="Times New Roman" w:cs="Times New Roman"/>
                <w:b/>
                <w:bCs/>
                <w:kern w:val="0"/>
              </w:rPr>
              <w:t>日期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29" w:rsidRPr="00B00261" w:rsidRDefault="00525F29" w:rsidP="00532BD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样品</w:t>
            </w:r>
            <w:r w:rsidR="00411F7E">
              <w:rPr>
                <w:rFonts w:ascii="Times New Roman" w:hAnsi="Times New Roman" w:cs="Times New Roman" w:hint="eastAsia"/>
                <w:b/>
                <w:bCs/>
                <w:kern w:val="0"/>
              </w:rPr>
              <w:t>类型</w:t>
            </w:r>
            <w:r w:rsidR="00411F7E">
              <w:rPr>
                <w:rFonts w:ascii="Times New Roman" w:hAnsi="Times New Roman" w:cs="Times New Roman" w:hint="eastAsia"/>
                <w:b/>
                <w:bCs/>
                <w:kern w:val="0"/>
              </w:rPr>
              <w:t>/</w:t>
            </w:r>
            <w:r w:rsidR="00532BD5">
              <w:rPr>
                <w:rFonts w:ascii="Times New Roman" w:hAnsi="Times New Roman" w:cs="Times New Roman" w:hint="eastAsia"/>
                <w:b/>
                <w:bCs/>
                <w:kern w:val="0"/>
              </w:rPr>
              <w:t>编号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29" w:rsidRPr="00B00261" w:rsidRDefault="00532BD5" w:rsidP="00532BD5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检测项目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95B" w:rsidRDefault="00532BD5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检测</w:t>
            </w:r>
          </w:p>
          <w:p w:rsidR="00525F29" w:rsidRPr="00B00261" w:rsidRDefault="00532BD5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数量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29" w:rsidRPr="00B00261" w:rsidRDefault="00525F29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单价</w:t>
            </w:r>
          </w:p>
          <w:p w:rsidR="00525F29" w:rsidRPr="00B00261" w:rsidRDefault="00525F29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（元）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F29" w:rsidRPr="00B00261" w:rsidRDefault="00525F29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小计</w:t>
            </w:r>
          </w:p>
          <w:p w:rsidR="00525F29" w:rsidRPr="00B00261" w:rsidRDefault="00525F29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（元）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F29" w:rsidRPr="00B00261" w:rsidRDefault="00525F29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合计</w:t>
            </w:r>
          </w:p>
          <w:p w:rsidR="00525F29" w:rsidRPr="00B00261" w:rsidRDefault="00525F29" w:rsidP="00B73420"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B00261">
              <w:rPr>
                <w:rFonts w:ascii="Times New Roman" w:hAnsi="Times New Roman" w:cs="Times New Roman"/>
                <w:b/>
                <w:bCs/>
                <w:kern w:val="0"/>
              </w:rPr>
              <w:t>（元）</w:t>
            </w: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:rsidR="00525F29" w:rsidRPr="00B00261" w:rsidTr="000A395B">
        <w:trPr>
          <w:trHeight w:val="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29" w:rsidRPr="00B00261" w:rsidRDefault="00525F29" w:rsidP="00B73420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</w:tbl>
    <w:p w:rsidR="005F0E1B" w:rsidRPr="00B00261" w:rsidRDefault="005F0E1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F0E1B" w:rsidRPr="00B00261" w:rsidSect="00A86992">
      <w:headerReference w:type="default" r:id="rId7"/>
      <w:footerReference w:type="default" r:id="rId8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228" w:rsidRDefault="00314228" w:rsidP="00537F83">
      <w:r>
        <w:separator/>
      </w:r>
    </w:p>
  </w:endnote>
  <w:endnote w:type="continuationSeparator" w:id="0">
    <w:p w:rsidR="00314228" w:rsidRDefault="00314228" w:rsidP="0053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2B9175A9-E4F1-4933-85A9-AEA4EEC23288}"/>
    <w:embedBold r:id="rId2" w:subsetted="1" w:fontKey="{EABFD4C9-2114-41C5-98EA-3F62F24CE36B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811BEDA5-F59C-4A3A-8131-B810B1D68B8C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4" w:subsetted="1" w:fontKey="{EEA3E643-2D42-4DFB-A774-C12B665CFEF3}"/>
    <w:embedBold r:id="rId5" w:subsetted="1" w:fontKey="{F1C6DF8E-D5F7-478E-AED4-C22B03B2EFC3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6" w:subsetted="1" w:fontKey="{A652A3D2-B9E1-44F2-8C96-C46B8B26B59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9616900"/>
      <w:docPartObj>
        <w:docPartGallery w:val="Page Numbers (Top of Page)"/>
        <w:docPartUnique/>
      </w:docPartObj>
    </w:sdtPr>
    <w:sdtEndPr/>
    <w:sdtContent>
      <w:p w:rsidR="00F45AD0" w:rsidRDefault="00734A71">
        <w:pPr>
          <w:pStyle w:val="a6"/>
        </w:pPr>
        <w:r w:rsidRPr="00734A71">
          <w:rPr>
            <w:rFonts w:hint="eastAsia"/>
          </w:rPr>
          <w:t>农田灌溉研究所公共实验室</w:t>
        </w:r>
        <w:r w:rsidR="00F45AD0">
          <w:rPr>
            <w:rFonts w:hint="eastAsia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2D51E14" wp14:editId="34EFBC2F">
                  <wp:simplePos x="0" y="0"/>
                  <wp:positionH relativeFrom="margin">
                    <wp:align>left</wp:align>
                  </wp:positionH>
                  <wp:positionV relativeFrom="paragraph">
                    <wp:posOffset>-76835</wp:posOffset>
                  </wp:positionV>
                  <wp:extent cx="5256000" cy="0"/>
                  <wp:effectExtent l="0" t="0" r="20955" b="19050"/>
                  <wp:wrapNone/>
                  <wp:docPr id="1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256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785D8B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6.05pt" to="413.8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" strokecolor="black [3213]" strokeweight=".5pt">
                  <v:stroke joinstyle="miter"/>
                  <w10:wrap anchorx="margin"/>
                </v:line>
              </w:pict>
            </mc:Fallback>
          </mc:AlternateContent>
        </w:r>
        <w:r>
          <w:rPr>
            <w:rFonts w:hint="eastAsia"/>
          </w:rPr>
          <w:t xml:space="preserve"> </w:t>
        </w:r>
        <w:r>
          <w:t xml:space="preserve">  </w:t>
        </w:r>
        <w:r w:rsidR="00F45AD0">
          <w:rPr>
            <w:rFonts w:hint="eastAsia"/>
          </w:rPr>
          <w:t>H</w:t>
        </w:r>
        <w:r w:rsidR="00F45AD0">
          <w:t>otline</w:t>
        </w:r>
        <w:r w:rsidR="00F45AD0">
          <w:rPr>
            <w:rFonts w:hint="eastAsia"/>
          </w:rPr>
          <w:t>:0373-3393402</w:t>
        </w:r>
        <w:r>
          <w:t xml:space="preserve">  </w:t>
        </w:r>
        <w:r w:rsidR="00F45AD0">
          <w:t xml:space="preserve"> </w:t>
        </w:r>
        <w:r>
          <w:t xml:space="preserve"> </w:t>
        </w:r>
        <w:r w:rsidR="00F45AD0">
          <w:t xml:space="preserve"> </w:t>
        </w:r>
        <w:r w:rsidRPr="00734A71">
          <w:t>Https</w:t>
        </w:r>
        <w:r w:rsidRPr="00734A71">
          <w:rPr>
            <w:rFonts w:hint="eastAsia"/>
          </w:rPr>
          <w:t>://</w:t>
        </w:r>
        <w:r w:rsidRPr="00734A71">
          <w:t>ifi</w:t>
        </w:r>
        <w:r w:rsidRPr="00734A71">
          <w:rPr>
            <w:rFonts w:hint="eastAsia"/>
          </w:rPr>
          <w:t>.</w:t>
        </w:r>
        <w:r w:rsidRPr="00734A71">
          <w:t>c</w:t>
        </w:r>
        <w:r w:rsidRPr="00734A71">
          <w:rPr>
            <w:rFonts w:hint="eastAsia"/>
          </w:rPr>
          <w:t>aas.</w:t>
        </w:r>
        <w:r w:rsidRPr="00734A71">
          <w:t>cn/</w:t>
        </w:r>
        <w:r>
          <w:t xml:space="preserve">       </w:t>
        </w:r>
        <w:proofErr w:type="spellStart"/>
        <w:r w:rsidR="00F45AD0">
          <w:t>E-mail:</w:t>
        </w:r>
        <w:r w:rsidR="00F45AD0">
          <w:rPr>
            <w:rFonts w:hint="eastAsia"/>
          </w:rPr>
          <w:t>ifi</w:t>
        </w:r>
        <w:r>
          <w:t>sys@caas.cn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228" w:rsidRDefault="00314228" w:rsidP="00537F83">
      <w:r>
        <w:separator/>
      </w:r>
    </w:p>
  </w:footnote>
  <w:footnote w:type="continuationSeparator" w:id="0">
    <w:p w:rsidR="00314228" w:rsidRDefault="00314228" w:rsidP="00537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5" w:rsidRDefault="00486875">
    <w:pPr>
      <w:pStyle w:val="a5"/>
    </w:pPr>
    <w:r w:rsidRPr="009918AD">
      <w:rPr>
        <w:rFonts w:ascii="华文中宋" w:eastAsia="华文中宋" w:hAnsi="华文中宋" w:hint="eastAsia"/>
        <w:b/>
        <w:sz w:val="32"/>
      </w:rPr>
      <w:t>中国</w:t>
    </w:r>
    <w:r w:rsidRPr="009918AD">
      <w:rPr>
        <w:rFonts w:ascii="华文中宋" w:eastAsia="华文中宋" w:hAnsi="华文中宋"/>
        <w:b/>
        <w:sz w:val="32"/>
      </w:rPr>
      <w:t>农业科学院农田灌溉研究所</w:t>
    </w:r>
    <w:r w:rsidRPr="009918AD">
      <w:rPr>
        <w:rFonts w:ascii="华文中宋" w:eastAsia="华文中宋" w:hAnsi="华文中宋" w:hint="eastAsia"/>
        <w:b/>
        <w:sz w:val="32"/>
      </w:rPr>
      <w:t>公共实验室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E40E6"/>
    <w:multiLevelType w:val="hybridMultilevel"/>
    <w:tmpl w:val="DA1CE2E0"/>
    <w:lvl w:ilvl="0" w:tplc="72A23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embedSystemFonts/>
  <w:saveSubsetFonts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88"/>
    <w:rsid w:val="0000152D"/>
    <w:rsid w:val="000030B1"/>
    <w:rsid w:val="000143EC"/>
    <w:rsid w:val="00030C99"/>
    <w:rsid w:val="00054F59"/>
    <w:rsid w:val="0005690C"/>
    <w:rsid w:val="00066EA8"/>
    <w:rsid w:val="0007027E"/>
    <w:rsid w:val="000771E3"/>
    <w:rsid w:val="00085DFE"/>
    <w:rsid w:val="000872B0"/>
    <w:rsid w:val="0009530C"/>
    <w:rsid w:val="000A395B"/>
    <w:rsid w:val="000A4A01"/>
    <w:rsid w:val="000B03CF"/>
    <w:rsid w:val="000B2EC8"/>
    <w:rsid w:val="000C789A"/>
    <w:rsid w:val="000D156D"/>
    <w:rsid w:val="000E5053"/>
    <w:rsid w:val="000E6247"/>
    <w:rsid w:val="00115709"/>
    <w:rsid w:val="001418A0"/>
    <w:rsid w:val="00150344"/>
    <w:rsid w:val="00151579"/>
    <w:rsid w:val="00151665"/>
    <w:rsid w:val="00157B3A"/>
    <w:rsid w:val="00172BFE"/>
    <w:rsid w:val="001760EC"/>
    <w:rsid w:val="00191E73"/>
    <w:rsid w:val="001B3073"/>
    <w:rsid w:val="001B6864"/>
    <w:rsid w:val="001B7C71"/>
    <w:rsid w:val="001E461B"/>
    <w:rsid w:val="001E5F01"/>
    <w:rsid w:val="002073F5"/>
    <w:rsid w:val="00213179"/>
    <w:rsid w:val="0022372F"/>
    <w:rsid w:val="00232488"/>
    <w:rsid w:val="00241A83"/>
    <w:rsid w:val="00243DC5"/>
    <w:rsid w:val="002446CD"/>
    <w:rsid w:val="00277B0E"/>
    <w:rsid w:val="00283D94"/>
    <w:rsid w:val="002A5957"/>
    <w:rsid w:val="002B26FF"/>
    <w:rsid w:val="002C308F"/>
    <w:rsid w:val="002D3134"/>
    <w:rsid w:val="002E4880"/>
    <w:rsid w:val="002F7644"/>
    <w:rsid w:val="00307FB9"/>
    <w:rsid w:val="00313862"/>
    <w:rsid w:val="00314228"/>
    <w:rsid w:val="003149D7"/>
    <w:rsid w:val="00322561"/>
    <w:rsid w:val="00327058"/>
    <w:rsid w:val="00340979"/>
    <w:rsid w:val="00342EF1"/>
    <w:rsid w:val="00362315"/>
    <w:rsid w:val="00362FD5"/>
    <w:rsid w:val="00363B9B"/>
    <w:rsid w:val="0037536B"/>
    <w:rsid w:val="003A58E8"/>
    <w:rsid w:val="003B4DE9"/>
    <w:rsid w:val="003C5543"/>
    <w:rsid w:val="003E3D6E"/>
    <w:rsid w:val="00411F7E"/>
    <w:rsid w:val="00430E82"/>
    <w:rsid w:val="00431F37"/>
    <w:rsid w:val="00434C8B"/>
    <w:rsid w:val="00473201"/>
    <w:rsid w:val="00474C54"/>
    <w:rsid w:val="00486875"/>
    <w:rsid w:val="004A1B8F"/>
    <w:rsid w:val="004B2724"/>
    <w:rsid w:val="004D03EB"/>
    <w:rsid w:val="004D761D"/>
    <w:rsid w:val="004E0B3B"/>
    <w:rsid w:val="00500B76"/>
    <w:rsid w:val="0051139F"/>
    <w:rsid w:val="00515E0D"/>
    <w:rsid w:val="00521E15"/>
    <w:rsid w:val="00525F29"/>
    <w:rsid w:val="00532BD5"/>
    <w:rsid w:val="00537F83"/>
    <w:rsid w:val="00542A82"/>
    <w:rsid w:val="005473E7"/>
    <w:rsid w:val="005545B5"/>
    <w:rsid w:val="00555B8C"/>
    <w:rsid w:val="00556344"/>
    <w:rsid w:val="00581CA5"/>
    <w:rsid w:val="00592067"/>
    <w:rsid w:val="005942AD"/>
    <w:rsid w:val="005A5C7D"/>
    <w:rsid w:val="005B71BE"/>
    <w:rsid w:val="005C31F2"/>
    <w:rsid w:val="005D07DB"/>
    <w:rsid w:val="005D6244"/>
    <w:rsid w:val="005E163B"/>
    <w:rsid w:val="005E349B"/>
    <w:rsid w:val="005E4362"/>
    <w:rsid w:val="005E60F6"/>
    <w:rsid w:val="005F0E1B"/>
    <w:rsid w:val="005F3BAF"/>
    <w:rsid w:val="00600BF3"/>
    <w:rsid w:val="00620E10"/>
    <w:rsid w:val="006234F9"/>
    <w:rsid w:val="006337DF"/>
    <w:rsid w:val="00640078"/>
    <w:rsid w:val="00653037"/>
    <w:rsid w:val="00662502"/>
    <w:rsid w:val="00662C5D"/>
    <w:rsid w:val="00662E31"/>
    <w:rsid w:val="00667E87"/>
    <w:rsid w:val="00670125"/>
    <w:rsid w:val="006769F8"/>
    <w:rsid w:val="0067703A"/>
    <w:rsid w:val="006810AD"/>
    <w:rsid w:val="00685C07"/>
    <w:rsid w:val="006878C4"/>
    <w:rsid w:val="006A2EA1"/>
    <w:rsid w:val="006B5B88"/>
    <w:rsid w:val="006D2F3E"/>
    <w:rsid w:val="006D4E88"/>
    <w:rsid w:val="006D7136"/>
    <w:rsid w:val="006E3E52"/>
    <w:rsid w:val="006F2A64"/>
    <w:rsid w:val="0070466A"/>
    <w:rsid w:val="0070503F"/>
    <w:rsid w:val="00723CDF"/>
    <w:rsid w:val="007321FB"/>
    <w:rsid w:val="00732F0B"/>
    <w:rsid w:val="00734A71"/>
    <w:rsid w:val="0074160B"/>
    <w:rsid w:val="00770649"/>
    <w:rsid w:val="00775E05"/>
    <w:rsid w:val="00795877"/>
    <w:rsid w:val="007A08F8"/>
    <w:rsid w:val="007C2A03"/>
    <w:rsid w:val="007D2A4F"/>
    <w:rsid w:val="007E195B"/>
    <w:rsid w:val="007F37B2"/>
    <w:rsid w:val="007F3E17"/>
    <w:rsid w:val="00804947"/>
    <w:rsid w:val="0080713B"/>
    <w:rsid w:val="008308C4"/>
    <w:rsid w:val="0084162E"/>
    <w:rsid w:val="008A097B"/>
    <w:rsid w:val="008F37EB"/>
    <w:rsid w:val="00924788"/>
    <w:rsid w:val="00930955"/>
    <w:rsid w:val="00950287"/>
    <w:rsid w:val="00954DAB"/>
    <w:rsid w:val="009721B9"/>
    <w:rsid w:val="00985772"/>
    <w:rsid w:val="009902B6"/>
    <w:rsid w:val="009918AD"/>
    <w:rsid w:val="009945AC"/>
    <w:rsid w:val="009A0099"/>
    <w:rsid w:val="009B4BA5"/>
    <w:rsid w:val="009C1880"/>
    <w:rsid w:val="009F65AD"/>
    <w:rsid w:val="00A03B18"/>
    <w:rsid w:val="00A04B3E"/>
    <w:rsid w:val="00A13BD4"/>
    <w:rsid w:val="00A143AF"/>
    <w:rsid w:val="00A274A6"/>
    <w:rsid w:val="00A35224"/>
    <w:rsid w:val="00A35A25"/>
    <w:rsid w:val="00A37806"/>
    <w:rsid w:val="00A46BA5"/>
    <w:rsid w:val="00A5008A"/>
    <w:rsid w:val="00A73F3F"/>
    <w:rsid w:val="00A86992"/>
    <w:rsid w:val="00A94118"/>
    <w:rsid w:val="00A96C05"/>
    <w:rsid w:val="00AB0091"/>
    <w:rsid w:val="00AB095D"/>
    <w:rsid w:val="00AB21FC"/>
    <w:rsid w:val="00AD0633"/>
    <w:rsid w:val="00AE46E9"/>
    <w:rsid w:val="00B00261"/>
    <w:rsid w:val="00B0194F"/>
    <w:rsid w:val="00B07C59"/>
    <w:rsid w:val="00B10CC8"/>
    <w:rsid w:val="00B4103D"/>
    <w:rsid w:val="00B7652A"/>
    <w:rsid w:val="00B83A7C"/>
    <w:rsid w:val="00B8663B"/>
    <w:rsid w:val="00B86667"/>
    <w:rsid w:val="00BA5976"/>
    <w:rsid w:val="00BB672A"/>
    <w:rsid w:val="00BD7D99"/>
    <w:rsid w:val="00BE2352"/>
    <w:rsid w:val="00BE46A9"/>
    <w:rsid w:val="00BF4AFC"/>
    <w:rsid w:val="00BF5856"/>
    <w:rsid w:val="00C060ED"/>
    <w:rsid w:val="00C071EF"/>
    <w:rsid w:val="00C15137"/>
    <w:rsid w:val="00C17C73"/>
    <w:rsid w:val="00C40438"/>
    <w:rsid w:val="00C41886"/>
    <w:rsid w:val="00C538C1"/>
    <w:rsid w:val="00C57679"/>
    <w:rsid w:val="00C60702"/>
    <w:rsid w:val="00C6206A"/>
    <w:rsid w:val="00C67A18"/>
    <w:rsid w:val="00C70A54"/>
    <w:rsid w:val="00CA2054"/>
    <w:rsid w:val="00CC0D87"/>
    <w:rsid w:val="00CC149B"/>
    <w:rsid w:val="00CC1E5E"/>
    <w:rsid w:val="00CC65D1"/>
    <w:rsid w:val="00CD5A30"/>
    <w:rsid w:val="00CE5AEF"/>
    <w:rsid w:val="00D24E6D"/>
    <w:rsid w:val="00D474D5"/>
    <w:rsid w:val="00D84440"/>
    <w:rsid w:val="00DA7222"/>
    <w:rsid w:val="00DB0979"/>
    <w:rsid w:val="00DE41DD"/>
    <w:rsid w:val="00DE68AB"/>
    <w:rsid w:val="00DF0EFB"/>
    <w:rsid w:val="00E03C99"/>
    <w:rsid w:val="00E04912"/>
    <w:rsid w:val="00E14CE1"/>
    <w:rsid w:val="00E207CF"/>
    <w:rsid w:val="00E25B69"/>
    <w:rsid w:val="00E34892"/>
    <w:rsid w:val="00E36202"/>
    <w:rsid w:val="00E529BD"/>
    <w:rsid w:val="00E53365"/>
    <w:rsid w:val="00E61E1E"/>
    <w:rsid w:val="00E73D65"/>
    <w:rsid w:val="00EA2F4F"/>
    <w:rsid w:val="00EB0ADF"/>
    <w:rsid w:val="00EB5B98"/>
    <w:rsid w:val="00F0124C"/>
    <w:rsid w:val="00F1207D"/>
    <w:rsid w:val="00F17EF3"/>
    <w:rsid w:val="00F22E2A"/>
    <w:rsid w:val="00F45AD0"/>
    <w:rsid w:val="00F475CE"/>
    <w:rsid w:val="00F53F29"/>
    <w:rsid w:val="00F6092A"/>
    <w:rsid w:val="00F67285"/>
    <w:rsid w:val="00F94BCE"/>
    <w:rsid w:val="00FE5D19"/>
    <w:rsid w:val="00FF2E4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F27AF6-D26C-431A-A26C-2C857364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rsid w:val="00521E15"/>
    <w:rPr>
      <w:color w:val="808080"/>
    </w:rPr>
  </w:style>
  <w:style w:type="paragraph" w:styleId="a5">
    <w:name w:val="header"/>
    <w:basedOn w:val="a"/>
    <w:link w:val="Char"/>
    <w:uiPriority w:val="99"/>
    <w:unhideWhenUsed/>
    <w:rsid w:val="00537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37F8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37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F8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071E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71EF"/>
    <w:rPr>
      <w:sz w:val="18"/>
      <w:szCs w:val="18"/>
    </w:rPr>
  </w:style>
  <w:style w:type="paragraph" w:styleId="a8">
    <w:name w:val="List Paragraph"/>
    <w:basedOn w:val="a"/>
    <w:uiPriority w:val="34"/>
    <w:qFormat/>
    <w:rsid w:val="0070466A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734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China</cp:lastModifiedBy>
  <cp:revision>6</cp:revision>
  <cp:lastPrinted>2022-05-30T15:15:00Z</cp:lastPrinted>
  <dcterms:created xsi:type="dcterms:W3CDTF">2022-06-08T08:14:00Z</dcterms:created>
  <dcterms:modified xsi:type="dcterms:W3CDTF">2024-08-08T08:32:00Z</dcterms:modified>
</cp:coreProperties>
</file>