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856" w:rsidRPr="00B00261" w:rsidRDefault="00232488" w:rsidP="000C789A">
      <w:pPr>
        <w:spacing w:beforeLines="50" w:before="156" w:afterLines="50" w:after="156"/>
        <w:jc w:val="center"/>
        <w:rPr>
          <w:rFonts w:ascii="Times New Roman" w:eastAsia="华文中宋" w:hAnsi="Times New Roman" w:cs="Times New Roman"/>
          <w:b/>
          <w:kern w:val="0"/>
          <w:sz w:val="36"/>
          <w:szCs w:val="36"/>
        </w:rPr>
      </w:pPr>
      <w:r w:rsidRPr="00B00261">
        <w:rPr>
          <w:rFonts w:ascii="Times New Roman" w:eastAsia="华文中宋" w:hAnsi="Times New Roman" w:cs="Times New Roman"/>
          <w:b/>
          <w:kern w:val="0"/>
          <w:sz w:val="36"/>
          <w:szCs w:val="36"/>
        </w:rPr>
        <w:t>委托检测</w:t>
      </w:r>
      <w:r w:rsidR="005F3BAF" w:rsidRPr="00B00261">
        <w:rPr>
          <w:rFonts w:ascii="Times New Roman" w:eastAsia="华文中宋" w:hAnsi="Times New Roman" w:cs="Times New Roman"/>
          <w:b/>
          <w:kern w:val="0"/>
          <w:sz w:val="36"/>
          <w:szCs w:val="36"/>
        </w:rPr>
        <w:t>/</w:t>
      </w:r>
      <w:r w:rsidR="005F3BAF" w:rsidRPr="00B00261">
        <w:rPr>
          <w:rFonts w:ascii="Times New Roman" w:eastAsia="华文中宋" w:hAnsi="Times New Roman" w:cs="Times New Roman"/>
          <w:b/>
          <w:kern w:val="0"/>
          <w:sz w:val="36"/>
          <w:szCs w:val="36"/>
        </w:rPr>
        <w:t>测试</w:t>
      </w:r>
      <w:r w:rsidRPr="00B00261">
        <w:rPr>
          <w:rFonts w:ascii="Times New Roman" w:eastAsia="华文中宋" w:hAnsi="Times New Roman" w:cs="Times New Roman"/>
          <w:b/>
          <w:kern w:val="0"/>
          <w:sz w:val="36"/>
          <w:szCs w:val="36"/>
        </w:rPr>
        <w:t>协议书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406"/>
        <w:gridCol w:w="1436"/>
        <w:gridCol w:w="2631"/>
      </w:tblGrid>
      <w:tr w:rsidR="00795877" w:rsidRPr="00B00261" w:rsidTr="00924788">
        <w:trPr>
          <w:trHeight w:val="472"/>
        </w:trPr>
        <w:tc>
          <w:tcPr>
            <w:tcW w:w="3823" w:type="dxa"/>
            <w:gridSpan w:val="2"/>
            <w:vAlign w:val="center"/>
          </w:tcPr>
          <w:p w:rsidR="00795877" w:rsidRPr="00B00261" w:rsidRDefault="00795877" w:rsidP="00924788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注：</w:t>
            </w:r>
            <w:r w:rsidRPr="00B00261">
              <w:rPr>
                <w:rFonts w:ascii="Segoe UI Symbol" w:hAnsi="Segoe UI Symbol" w:cs="Segoe UI Symbol"/>
              </w:rPr>
              <w:t>★</w:t>
            </w:r>
            <w:r w:rsidRPr="00B00261">
              <w:rPr>
                <w:rFonts w:ascii="Times New Roman" w:hAnsi="Times New Roman" w:cs="Times New Roman"/>
              </w:rPr>
              <w:t>栏目为委托</w:t>
            </w:r>
            <w:r w:rsidR="00F22E2A" w:rsidRPr="00B00261">
              <w:rPr>
                <w:rFonts w:ascii="Times New Roman" w:hAnsi="Times New Roman" w:cs="Times New Roman"/>
              </w:rPr>
              <w:t>方</w:t>
            </w:r>
            <w:r w:rsidRPr="00B00261">
              <w:rPr>
                <w:rFonts w:ascii="Times New Roman" w:hAnsi="Times New Roman" w:cs="Times New Roman"/>
              </w:rPr>
              <w:t>必填项目</w:t>
            </w:r>
          </w:p>
        </w:tc>
        <w:tc>
          <w:tcPr>
            <w:tcW w:w="4473" w:type="dxa"/>
            <w:gridSpan w:val="3"/>
            <w:vAlign w:val="center"/>
          </w:tcPr>
          <w:p w:rsidR="00795877" w:rsidRPr="00B00261" w:rsidRDefault="00795877" w:rsidP="00734A71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合同编号：</w:t>
            </w:r>
            <w:r w:rsidR="006B2F48" w:rsidRPr="00B00261">
              <w:rPr>
                <w:rFonts w:ascii="Times New Roman" w:hAnsi="Times New Roman" w:cs="Times New Roman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6B2F48" w:rsidRPr="00B00261">
              <w:rPr>
                <w:rFonts w:ascii="Times New Roman" w:hAnsi="Times New Roman" w:cs="Times New Roman"/>
              </w:rPr>
              <w:instrText xml:space="preserve"> FORMTEXT </w:instrText>
            </w:r>
            <w:r w:rsidR="006B2F48" w:rsidRPr="00B00261">
              <w:rPr>
                <w:rFonts w:ascii="Times New Roman" w:hAnsi="Times New Roman" w:cs="Times New Roman"/>
              </w:rPr>
            </w:r>
            <w:r w:rsidR="006B2F48" w:rsidRPr="00B00261">
              <w:rPr>
                <w:rFonts w:ascii="Times New Roman" w:hAnsi="Times New Roman" w:cs="Times New Roman"/>
              </w:rPr>
              <w:fldChar w:fldCharType="separate"/>
            </w:r>
            <w:r w:rsidR="006B2F48" w:rsidRPr="00B00261">
              <w:rPr>
                <w:rFonts w:ascii="Times New Roman" w:hAnsi="Times New Roman" w:cs="Times New Roman"/>
                <w:noProof/>
              </w:rPr>
              <w:t> </w:t>
            </w:r>
            <w:r w:rsidR="006B2F48" w:rsidRPr="00B00261">
              <w:rPr>
                <w:rFonts w:ascii="Times New Roman" w:hAnsi="Times New Roman" w:cs="Times New Roman"/>
                <w:noProof/>
              </w:rPr>
              <w:t> </w:t>
            </w:r>
            <w:r w:rsidR="006B2F48" w:rsidRPr="00B00261">
              <w:rPr>
                <w:rFonts w:ascii="Times New Roman" w:hAnsi="Times New Roman" w:cs="Times New Roman"/>
                <w:noProof/>
              </w:rPr>
              <w:t> </w:t>
            </w:r>
            <w:r w:rsidR="006B2F48" w:rsidRPr="00B00261">
              <w:rPr>
                <w:rFonts w:ascii="Times New Roman" w:hAnsi="Times New Roman" w:cs="Times New Roman"/>
                <w:noProof/>
              </w:rPr>
              <w:t> </w:t>
            </w:r>
            <w:r w:rsidR="006B2F48" w:rsidRPr="00B00261">
              <w:rPr>
                <w:rFonts w:ascii="Times New Roman" w:hAnsi="Times New Roman" w:cs="Times New Roman"/>
                <w:noProof/>
              </w:rPr>
              <w:t> </w:t>
            </w:r>
            <w:r w:rsidR="006B2F48" w:rsidRPr="00B00261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232488" w:rsidRPr="00B00261" w:rsidTr="000030B1">
        <w:trPr>
          <w:trHeight w:val="974"/>
        </w:trPr>
        <w:tc>
          <w:tcPr>
            <w:tcW w:w="8296" w:type="dxa"/>
            <w:gridSpan w:val="5"/>
            <w:vAlign w:val="center"/>
          </w:tcPr>
          <w:p w:rsidR="00930955" w:rsidRPr="00B00261" w:rsidRDefault="00C15137" w:rsidP="00924788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="00930955" w:rsidRPr="00B00261">
              <w:rPr>
                <w:rFonts w:ascii="Times New Roman" w:hAnsi="Times New Roman" w:cs="Times New Roman"/>
              </w:rPr>
              <w:t>委托</w:t>
            </w:r>
            <w:r w:rsidR="002C308F" w:rsidRPr="00B00261">
              <w:rPr>
                <w:rFonts w:ascii="Times New Roman" w:hAnsi="Times New Roman" w:cs="Times New Roman"/>
              </w:rPr>
              <w:t>方</w:t>
            </w:r>
            <w:r w:rsidR="00930955" w:rsidRPr="00B00261">
              <w:rPr>
                <w:rFonts w:ascii="Times New Roman" w:hAnsi="Times New Roman" w:cs="Times New Roman"/>
              </w:rPr>
              <w:t>：</w:t>
            </w:r>
            <w:r w:rsidR="00362FD5"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62FD5"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="00362FD5" w:rsidRPr="00B00261">
              <w:rPr>
                <w:rFonts w:ascii="Times New Roman" w:hAnsi="Times New Roman" w:cs="Times New Roman"/>
              </w:rPr>
              <w:fldChar w:fldCharType="end"/>
            </w:r>
            <w:r w:rsidR="00362FD5" w:rsidRPr="00B00261">
              <w:rPr>
                <w:rFonts w:ascii="Times New Roman" w:hAnsi="Times New Roman" w:cs="Times New Roman"/>
              </w:rPr>
              <w:t>团队</w:t>
            </w:r>
            <w:r w:rsidR="00500B76" w:rsidRPr="00B00261">
              <w:rPr>
                <w:rFonts w:ascii="Times New Roman" w:hAnsi="Times New Roman" w:cs="Times New Roman"/>
              </w:rPr>
              <w:t>/</w:t>
            </w:r>
            <w:r w:rsidR="00500B76" w:rsidRPr="00B00261">
              <w:rPr>
                <w:rFonts w:ascii="Times New Roman" w:hAnsi="Times New Roman" w:cs="Times New Roman"/>
              </w:rPr>
              <w:t>部门</w:t>
            </w:r>
            <w:sdt>
              <w:sdtPr>
                <w:rPr>
                  <w:rFonts w:ascii="Times New Roman" w:hAnsi="Times New Roman" w:cs="Times New Roman"/>
                  <w:szCs w:val="24"/>
                  <w:u w:val="single"/>
                </w:rPr>
                <w:id w:val="-435702"/>
                <w:placeholder>
                  <w:docPart w:val="2F413FCD1B4A4E6CA4566DD0102E69BB"/>
                </w:placeholder>
                <w:showingPlcHdr/>
                <w:dropDownList>
                  <w:listItem w:value="选择一项。"/>
                  <w:listItem w:displayText="  " w:value="  "/>
                  <w:listItem w:displayText="作物需水过程与调控团队" w:value="作物需水过程与调控团队"/>
                  <w:listItem w:displayText="非充分灌溉原理与新技术团队" w:value="非充分灌溉原理与新技术团队"/>
                  <w:listItem w:displayText="农业水资源优化配置与调控技术团队" w:value="农业水资源优化配置与调控技术团队"/>
                  <w:listItem w:displayText="非常规水资源安全利用团队" w:value="非常规水资源安全利用团队"/>
                  <w:listItem w:displayText="节水高效灌溉技术与装备团队" w:value="节水高效灌溉技术与装备团队"/>
                  <w:listItem w:displayText="排水工程与涝渍灾害防控团队" w:value="排水工程与涝渍灾害防控团队"/>
                  <w:listItem w:displayText="现代节水型灌区建设与改造团队" w:value="现代节水型灌区建设与改造团队"/>
                  <w:listItem w:displayText="高标准农田建设工程技术团队" w:value="高标准农田建设工程技术团队"/>
                  <w:listItem w:displayText="农业水资源战略团队" w:value="农业水资源战略团队"/>
                  <w:listItem w:displayText="智慧灌溉研究中心" w:value="智慧灌溉研究中心"/>
                  <w:listItem w:displayText="质检中心" w:value="质检中心"/>
                  <w:listItem w:displayText="商丘综合实验站" w:value="商丘综合实验站"/>
                  <w:listItem w:displayText="期刊信息中心" w:value="期刊信息中心"/>
                </w:dropDownList>
              </w:sdtPr>
              <w:sdtEndPr/>
              <w:sdtContent>
                <w:r w:rsidR="006878C4" w:rsidRPr="00CD72B0">
                  <w:rPr>
                    <w:rStyle w:val="a4"/>
                    <w:rFonts w:hint="eastAsia"/>
                    <w:color w:val="auto"/>
                  </w:rPr>
                  <w:t>选择一项。</w:t>
                </w:r>
              </w:sdtContent>
            </w:sdt>
            <w:r w:rsidR="00322561"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22561"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="00322561" w:rsidRPr="00B00261">
              <w:rPr>
                <w:rFonts w:ascii="Times New Roman" w:hAnsi="Times New Roman" w:cs="Times New Roman"/>
              </w:rPr>
              <w:fldChar w:fldCharType="end"/>
            </w:r>
            <w:r w:rsidR="00322561" w:rsidRPr="00B00261">
              <w:rPr>
                <w:rFonts w:ascii="Times New Roman" w:hAnsi="Times New Roman" w:cs="Times New Roman"/>
              </w:rPr>
              <w:t>项目</w:t>
            </w:r>
            <w:r w:rsidR="00322561" w:rsidRPr="00B00261">
              <w:rPr>
                <w:rFonts w:ascii="Times New Roman" w:hAnsi="Times New Roman" w:cs="Times New Roman"/>
              </w:rPr>
              <w:t>/</w:t>
            </w:r>
            <w:r w:rsidR="00322561" w:rsidRPr="00B00261">
              <w:rPr>
                <w:rFonts w:ascii="Times New Roman" w:hAnsi="Times New Roman" w:cs="Times New Roman"/>
              </w:rPr>
              <w:t>课题</w:t>
            </w:r>
            <w:r w:rsidR="00322561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322561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322561" w:rsidRPr="00B00261">
              <w:rPr>
                <w:rFonts w:ascii="Times New Roman" w:hAnsi="Times New Roman" w:cs="Times New Roman"/>
                <w:u w:val="single"/>
              </w:rPr>
            </w:r>
            <w:r w:rsidR="00322561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322561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322561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322561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322561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322561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322561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  <w:p w:rsidR="00930955" w:rsidRPr="00B00261" w:rsidRDefault="00D474D5" w:rsidP="00924788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 w:rsidRPr="00B00261">
              <w:rPr>
                <w:rFonts w:ascii="Segoe UI Symbol" w:eastAsia="宋体" w:hAnsi="Segoe UI Symbol" w:cs="Segoe UI Symbol"/>
              </w:rPr>
              <w:t>★</w:t>
            </w:r>
            <w:r w:rsidR="00D84440" w:rsidRPr="00B00261">
              <w:rPr>
                <w:rFonts w:ascii="Times New Roman" w:hAnsi="Times New Roman" w:cs="Times New Roman"/>
              </w:rPr>
              <w:t>委托</w:t>
            </w:r>
            <w:r w:rsidR="003149D7" w:rsidRPr="00B00261">
              <w:rPr>
                <w:rFonts w:ascii="Times New Roman" w:hAnsi="Times New Roman" w:cs="Times New Roman"/>
              </w:rPr>
              <w:t>方</w:t>
            </w:r>
            <w:r w:rsidR="00172BFE" w:rsidRPr="00B00261">
              <w:rPr>
                <w:rFonts w:ascii="Times New Roman" w:hAnsi="Times New Roman" w:cs="Times New Roman"/>
              </w:rPr>
              <w:t>所属团队（</w:t>
            </w:r>
            <w:r w:rsidR="00930955" w:rsidRPr="00B00261">
              <w:rPr>
                <w:rFonts w:ascii="Times New Roman" w:hAnsi="Times New Roman" w:cs="Times New Roman"/>
              </w:rPr>
              <w:t>部门）：</w:t>
            </w:r>
            <w:sdt>
              <w:sdtPr>
                <w:rPr>
                  <w:rFonts w:ascii="Times New Roman" w:hAnsi="Times New Roman" w:cs="Times New Roman"/>
                  <w:szCs w:val="24"/>
                  <w:u w:val="single"/>
                </w:rPr>
                <w:id w:val="1031689033"/>
                <w:placeholder>
                  <w:docPart w:val="B026061420E446D6A444B2E65D00DA29"/>
                </w:placeholder>
                <w:showingPlcHdr/>
                <w:dropDownList>
                  <w:listItem w:value="选择一项。"/>
                  <w:listItem w:displayText="  " w:value="  "/>
                  <w:listItem w:displayText="作物需水过程与调控团队" w:value="作物需水过程与调控团队"/>
                  <w:listItem w:displayText="非充分灌溉原理与新技术团队" w:value="非充分灌溉原理与新技术团队"/>
                  <w:listItem w:displayText="农业水资源优化配置与调控技术团队" w:value="农业水资源优化配置与调控技术团队"/>
                  <w:listItem w:displayText="非常规水资源安全利用团队" w:value="非常规水资源安全利用团队"/>
                  <w:listItem w:displayText="节水高效灌溉技术与装备团队" w:value="节水高效灌溉技术与装备团队"/>
                  <w:listItem w:displayText="排水工程与涝渍灾害防控团队" w:value="排水工程与涝渍灾害防控团队"/>
                  <w:listItem w:displayText="现代节水型灌区建设与改造团队" w:value="现代节水型灌区建设与改造团队"/>
                  <w:listItem w:displayText="高标准农田建设工程技术团队" w:value="高标准农田建设工程技术团队"/>
                  <w:listItem w:displayText="农田水生态团队" w:value="农田水生态团队"/>
                  <w:listItem w:displayText="农业水资源战略团队" w:value="农业水资源战略团队"/>
                  <w:listItem w:displayText="智慧灌溉研究中心" w:value="智慧灌溉研究中心"/>
                  <w:listItem w:displayText="质检中心" w:value="质检中心"/>
                  <w:listItem w:displayText="商丘综合实验站" w:value="商丘综合实验站"/>
                  <w:listItem w:displayText="期刊信息中心" w:value="期刊信息中心"/>
                </w:dropDownList>
              </w:sdtPr>
              <w:sdtEndPr/>
              <w:sdtContent>
                <w:r w:rsidR="00EB0ADF" w:rsidRPr="00CD72B0">
                  <w:rPr>
                    <w:rStyle w:val="a4"/>
                    <w:rFonts w:hint="eastAsia"/>
                    <w:color w:val="auto"/>
                  </w:rPr>
                  <w:t>选择一项。</w:t>
                </w:r>
              </w:sdtContent>
            </w:sdt>
          </w:p>
          <w:p w:rsidR="00930955" w:rsidRPr="00B00261" w:rsidRDefault="00C15137" w:rsidP="00924788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eastAsia="宋体" w:hAnsi="Segoe UI Symbol" w:cs="Segoe UI Symbol"/>
              </w:rPr>
              <w:t>★</w:t>
            </w:r>
            <w:r w:rsidR="00EB5B98" w:rsidRPr="00B00261">
              <w:rPr>
                <w:rFonts w:ascii="Times New Roman" w:hAnsi="Times New Roman" w:cs="Times New Roman"/>
              </w:rPr>
              <w:t>送样</w:t>
            </w:r>
            <w:r w:rsidR="00930955" w:rsidRPr="00B00261">
              <w:rPr>
                <w:rFonts w:ascii="Times New Roman" w:hAnsi="Times New Roman" w:cs="Times New Roman"/>
              </w:rPr>
              <w:t>人：</w:t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AE46E9" w:rsidRPr="00B00261">
              <w:rPr>
                <w:rFonts w:ascii="Times New Roman" w:hAnsi="Times New Roman" w:cs="Times New Roman"/>
                <w:u w:val="single"/>
              </w:rPr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="00930955" w:rsidRPr="00B00261">
              <w:rPr>
                <w:rFonts w:ascii="Times New Roman" w:hAnsi="Times New Roman" w:cs="Times New Roman"/>
              </w:rPr>
              <w:t xml:space="preserve"> </w:t>
            </w:r>
            <w:r w:rsidRPr="00B00261">
              <w:rPr>
                <w:rFonts w:ascii="Times New Roman" w:eastAsia="宋体" w:hAnsi="Times New Roman" w:cs="Times New Roman"/>
              </w:rPr>
              <w:t xml:space="preserve"> </w:t>
            </w:r>
            <w:r w:rsidRPr="00B00261">
              <w:rPr>
                <w:rFonts w:ascii="Segoe UI Symbol" w:eastAsia="宋体" w:hAnsi="Segoe UI Symbol" w:cs="Segoe UI Symbol"/>
              </w:rPr>
              <w:t>★</w:t>
            </w:r>
            <w:r w:rsidR="00930955" w:rsidRPr="00B00261">
              <w:rPr>
                <w:rFonts w:ascii="Times New Roman" w:hAnsi="Times New Roman" w:cs="Times New Roman"/>
              </w:rPr>
              <w:t>电话：</w:t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AE46E9" w:rsidRPr="00B00261">
              <w:rPr>
                <w:rFonts w:ascii="Times New Roman" w:hAnsi="Times New Roman" w:cs="Times New Roman"/>
                <w:u w:val="single"/>
              </w:rPr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="00930955" w:rsidRPr="00B00261">
              <w:rPr>
                <w:rFonts w:ascii="Times New Roman" w:hAnsi="Times New Roman" w:cs="Times New Roman"/>
              </w:rPr>
              <w:t xml:space="preserve"> </w:t>
            </w:r>
            <w:r w:rsidRPr="00B00261">
              <w:rPr>
                <w:rFonts w:ascii="Times New Roman" w:hAnsi="Times New Roman" w:cs="Times New Roman"/>
              </w:rPr>
              <w:t xml:space="preserve">  </w:t>
            </w:r>
            <w:r w:rsidRPr="00B00261">
              <w:rPr>
                <w:rFonts w:ascii="Segoe UI Symbol" w:eastAsia="宋体" w:hAnsi="Segoe UI Symbol" w:cs="Segoe UI Symbol"/>
              </w:rPr>
              <w:t>★</w:t>
            </w:r>
            <w:r w:rsidR="00930955" w:rsidRPr="00B00261">
              <w:rPr>
                <w:rFonts w:ascii="Times New Roman" w:hAnsi="Times New Roman" w:cs="Times New Roman"/>
              </w:rPr>
              <w:t>邮箱</w:t>
            </w:r>
            <w:r w:rsidR="00213179" w:rsidRPr="00B00261">
              <w:rPr>
                <w:rFonts w:ascii="Times New Roman" w:hAnsi="Times New Roman" w:cs="Times New Roman"/>
              </w:rPr>
              <w:t>（发送报告用）</w:t>
            </w:r>
            <w:r w:rsidR="00930955" w:rsidRPr="00B00261">
              <w:rPr>
                <w:rFonts w:ascii="Times New Roman" w:hAnsi="Times New Roman" w:cs="Times New Roman"/>
              </w:rPr>
              <w:t>：</w:t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AE46E9" w:rsidRPr="00B00261">
              <w:rPr>
                <w:rFonts w:ascii="Times New Roman" w:hAnsi="Times New Roman" w:cs="Times New Roman"/>
                <w:u w:val="single"/>
              </w:rPr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AE46E9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521E15" w:rsidRPr="00B00261" w:rsidTr="00B86667">
        <w:tc>
          <w:tcPr>
            <w:tcW w:w="8296" w:type="dxa"/>
            <w:gridSpan w:val="5"/>
            <w:tcBorders>
              <w:bottom w:val="double" w:sz="4" w:space="0" w:color="auto"/>
            </w:tcBorders>
          </w:tcPr>
          <w:p w:rsidR="00521E15" w:rsidRPr="00B00261" w:rsidRDefault="005E349B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="00795877" w:rsidRPr="00B00261">
              <w:rPr>
                <w:rFonts w:ascii="Times New Roman" w:hAnsi="Times New Roman" w:cs="Times New Roman"/>
              </w:rPr>
              <w:t>委托</w:t>
            </w:r>
            <w:r w:rsidR="00E14CE1">
              <w:rPr>
                <w:rFonts w:ascii="Times New Roman" w:hAnsi="Times New Roman" w:cs="Times New Roman" w:hint="eastAsia"/>
              </w:rPr>
              <w:t>方（</w:t>
            </w:r>
            <w:r w:rsidR="00521E15" w:rsidRPr="00B00261">
              <w:rPr>
                <w:rFonts w:ascii="Times New Roman" w:hAnsi="Times New Roman" w:cs="Times New Roman"/>
              </w:rPr>
              <w:t>检测模块</w:t>
            </w:r>
            <w:r w:rsidR="00E14CE1">
              <w:rPr>
                <w:rFonts w:ascii="Times New Roman" w:hAnsi="Times New Roman" w:cs="Times New Roman" w:hint="eastAsia"/>
              </w:rPr>
              <w:t>）</w:t>
            </w:r>
            <w:r w:rsidR="00521E15" w:rsidRPr="00B00261">
              <w:rPr>
                <w:rFonts w:ascii="Times New Roman" w:hAnsi="Times New Roman" w:cs="Times New Roman"/>
              </w:rPr>
              <w:t>：</w:t>
            </w:r>
            <w:sdt>
              <w:sdtPr>
                <w:rPr>
                  <w:rFonts w:ascii="Times New Roman" w:hAnsi="Times New Roman" w:cs="Times New Roman"/>
                  <w:szCs w:val="21"/>
                  <w:u w:val="single"/>
                </w:rPr>
                <w:id w:val="-107972258"/>
                <w:placeholder>
                  <w:docPart w:val="B9E5EF9FF29B461E93F37DB16C524018"/>
                </w:placeholder>
                <w:showingPlcHdr/>
                <w:dropDownList>
                  <w:listItem w:value="选择一项。"/>
                  <w:listItem w:displayText="作物需水与调控模块" w:value="作物需水与调控模块"/>
                  <w:listItem w:displayText="农产品质量安全水环境因子风险评估模块" w:value="农产品质量安全水环境因子风险评估模块"/>
                  <w:listItem w:displayText="节水灌溉工程模块" w:value="节水灌溉工程模块"/>
                  <w:listItem w:displayText="排水与涝渍灾害防控模块" w:value="排水与涝渍灾害防控模块"/>
                  <w:listItem w:displayText="农田生态监测模块" w:value="农田生态监测模块"/>
                  <w:listItem w:displayText="主模块" w:value="主模块"/>
                </w:dropDownList>
              </w:sdtPr>
              <w:sdtEndPr/>
              <w:sdtContent>
                <w:r w:rsidR="00CD5A30" w:rsidRPr="00CD72B0">
                  <w:rPr>
                    <w:rStyle w:val="a4"/>
                    <w:rFonts w:ascii="Times New Roman" w:hAnsi="Times New Roman" w:cs="Times New Roman"/>
                    <w:color w:val="auto"/>
                    <w:u w:val="single"/>
                  </w:rPr>
                  <w:t>选择一项。</w:t>
                </w:r>
              </w:sdtContent>
            </w:sdt>
          </w:p>
        </w:tc>
      </w:tr>
      <w:tr w:rsidR="006337DF" w:rsidRPr="00B00261" w:rsidTr="00924788">
        <w:trPr>
          <w:trHeight w:val="391"/>
        </w:trPr>
        <w:tc>
          <w:tcPr>
            <w:tcW w:w="8296" w:type="dxa"/>
            <w:gridSpan w:val="5"/>
            <w:tcBorders>
              <w:top w:val="double" w:sz="4" w:space="0" w:color="auto"/>
            </w:tcBorders>
            <w:vAlign w:val="center"/>
          </w:tcPr>
          <w:p w:rsidR="006337DF" w:rsidRPr="00B00261" w:rsidRDefault="006337DF" w:rsidP="00924788">
            <w:pPr>
              <w:rPr>
                <w:rFonts w:ascii="Times New Roman" w:hAnsi="Times New Roman" w:cs="Times New Roman"/>
                <w:b/>
              </w:rPr>
            </w:pPr>
            <w:r w:rsidRPr="00B00261">
              <w:rPr>
                <w:rFonts w:ascii="Times New Roman" w:hAnsi="Times New Roman" w:cs="Times New Roman"/>
                <w:b/>
              </w:rPr>
              <w:t>样品及相关信息</w:t>
            </w:r>
            <w:r w:rsidRPr="00B00261">
              <w:rPr>
                <w:rFonts w:ascii="Times New Roman" w:hAnsi="Times New Roman" w:cs="Times New Roman"/>
              </w:rPr>
              <w:t>（备注：此项填写后不能改动，否则无效，请准确填写）</w:t>
            </w:r>
          </w:p>
        </w:tc>
      </w:tr>
      <w:tr w:rsidR="00232488" w:rsidRPr="00B00261" w:rsidTr="00A35A25">
        <w:trPr>
          <w:trHeight w:val="563"/>
        </w:trPr>
        <w:tc>
          <w:tcPr>
            <w:tcW w:w="1838" w:type="dxa"/>
            <w:vAlign w:val="center"/>
          </w:tcPr>
          <w:p w:rsidR="00232488" w:rsidRPr="00B00261" w:rsidRDefault="005E349B" w:rsidP="005E349B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="006337DF" w:rsidRPr="00B00261">
              <w:rPr>
                <w:rFonts w:ascii="Times New Roman" w:hAnsi="Times New Roman" w:cs="Times New Roman"/>
              </w:rPr>
              <w:t>样品名称</w:t>
            </w:r>
          </w:p>
        </w:tc>
        <w:tc>
          <w:tcPr>
            <w:tcW w:w="2391" w:type="dxa"/>
            <w:gridSpan w:val="2"/>
            <w:vAlign w:val="center"/>
          </w:tcPr>
          <w:p w:rsidR="00232488" w:rsidRPr="00B00261" w:rsidRDefault="0074160B" w:rsidP="000872B0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  <w:tc>
          <w:tcPr>
            <w:tcW w:w="1436" w:type="dxa"/>
            <w:vAlign w:val="center"/>
          </w:tcPr>
          <w:p w:rsidR="00232488" w:rsidRPr="00B00261" w:rsidRDefault="009918AD" w:rsidP="00770649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样品</w:t>
            </w:r>
            <w:r w:rsidR="00770649">
              <w:rPr>
                <w:rFonts w:ascii="Times New Roman" w:hAnsi="Times New Roman" w:cs="Times New Roman" w:hint="eastAsia"/>
              </w:rPr>
              <w:t>来源</w:t>
            </w:r>
          </w:p>
        </w:tc>
        <w:sdt>
          <w:sdtPr>
            <w:rPr>
              <w:rFonts w:ascii="Times New Roman" w:hAnsi="Times New Roman" w:cs="Times New Roman"/>
              <w:szCs w:val="24"/>
            </w:rPr>
            <w:id w:val="-1903366613"/>
            <w:placeholder>
              <w:docPart w:val="4B70C1BC5AFC4583B1F142E87330AAFB"/>
            </w:placeholder>
            <w:showingPlcHdr/>
            <w:dropDownList>
              <w:listItem w:value="选择一项。"/>
              <w:listItem w:displayText="送样" w:value="送样"/>
              <w:listItem w:displayText="采样" w:value="采样"/>
            </w:dropDownList>
          </w:sdtPr>
          <w:sdtEndPr/>
          <w:sdtContent>
            <w:tc>
              <w:tcPr>
                <w:tcW w:w="2631" w:type="dxa"/>
                <w:vAlign w:val="center"/>
              </w:tcPr>
              <w:p w:rsidR="00232488" w:rsidRPr="00B00261" w:rsidRDefault="00770649" w:rsidP="00DE41DD">
                <w:pPr>
                  <w:spacing w:line="0" w:lineRule="atLeast"/>
                  <w:rPr>
                    <w:rFonts w:ascii="Times New Roman" w:hAnsi="Times New Roman" w:cs="Times New Roman"/>
                  </w:rPr>
                </w:pPr>
                <w:r w:rsidRPr="00CD72B0">
                  <w:rPr>
                    <w:rStyle w:val="a4"/>
                    <w:rFonts w:hint="eastAsia"/>
                    <w:color w:val="auto"/>
                    <w:sz w:val="20"/>
                  </w:rPr>
                  <w:t>选择一项。</w:t>
                </w:r>
              </w:p>
            </w:tc>
          </w:sdtContent>
        </w:sdt>
      </w:tr>
      <w:tr w:rsidR="00232488" w:rsidRPr="00B00261" w:rsidTr="009918AD">
        <w:tc>
          <w:tcPr>
            <w:tcW w:w="1838" w:type="dxa"/>
          </w:tcPr>
          <w:p w:rsidR="00232488" w:rsidRPr="00B00261" w:rsidRDefault="005E349B" w:rsidP="009918AD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="006337DF" w:rsidRPr="00B00261">
              <w:rPr>
                <w:rFonts w:ascii="Times New Roman" w:hAnsi="Times New Roman" w:cs="Times New Roman"/>
              </w:rPr>
              <w:t>样品</w:t>
            </w:r>
            <w:r w:rsidR="009918AD">
              <w:rPr>
                <w:rFonts w:ascii="Times New Roman" w:hAnsi="Times New Roman" w:cs="Times New Roman" w:hint="eastAsia"/>
              </w:rPr>
              <w:t>类型</w:t>
            </w:r>
          </w:p>
        </w:tc>
        <w:sdt>
          <w:sdtPr>
            <w:rPr>
              <w:rFonts w:ascii="宋体" w:hAnsi="宋体" w:hint="eastAsia"/>
              <w:szCs w:val="21"/>
            </w:rPr>
            <w:id w:val="652336296"/>
            <w:placeholder>
              <w:docPart w:val="A786AD4B1D3A44BEADD3BE0BF0EB00C0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  <w:listItem w:displayText="水样+土样" w:value="水样+土样"/>
              <w:listItem w:displayText="水样+植物样" w:value="水样+植物样"/>
              <w:listItem w:displayText="水样+气体样" w:value="水样+气体样"/>
              <w:listItem w:displayText="土样+植物样" w:value="土样+植物样"/>
              <w:listItem w:displayText="土样+气体样" w:value="土样+气体样"/>
              <w:listItem w:displayText="植物样+气体样" w:value="植物样+气体样"/>
              <w:listItem w:displayText="水样+土样+植物样" w:value="水样+土样+植物样"/>
              <w:listItem w:displayText="水样+土样+气体样" w:value="水样+土样+气体样"/>
              <w:listItem w:displayText="水样+植物样+气体样" w:value="水样+植物样+气体样"/>
              <w:listItem w:displayText="土样+植物样+气体样" w:value="土样+植物样+气体样"/>
              <w:listItem w:displayText="水、土、植物、气体样" w:value="水、土、植物、气体样"/>
            </w:dropDownList>
          </w:sdtPr>
          <w:sdtEndPr/>
          <w:sdtContent>
            <w:tc>
              <w:tcPr>
                <w:tcW w:w="2391" w:type="dxa"/>
                <w:gridSpan w:val="2"/>
              </w:tcPr>
              <w:p w:rsidR="00232488" w:rsidRPr="00B00261" w:rsidRDefault="009918AD">
                <w:pPr>
                  <w:rPr>
                    <w:rFonts w:ascii="Times New Roman" w:hAnsi="Times New Roman" w:cs="Times New Roman"/>
                  </w:rPr>
                </w:pPr>
                <w:r w:rsidRPr="00CD72B0">
                  <w:rPr>
                    <w:rStyle w:val="a4"/>
                    <w:rFonts w:hint="eastAsia"/>
                    <w:color w:val="auto"/>
                    <w:sz w:val="20"/>
                  </w:rPr>
                  <w:t>选择一项。</w:t>
                </w:r>
              </w:p>
            </w:tc>
          </w:sdtContent>
        </w:sdt>
        <w:tc>
          <w:tcPr>
            <w:tcW w:w="1436" w:type="dxa"/>
          </w:tcPr>
          <w:p w:rsidR="00232488" w:rsidRPr="00B00261" w:rsidRDefault="009918AD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="004D03EB" w:rsidRPr="00B00261">
              <w:rPr>
                <w:rFonts w:ascii="Times New Roman" w:hAnsi="Times New Roman" w:cs="Times New Roman"/>
              </w:rPr>
              <w:t>样品数量</w:t>
            </w:r>
          </w:p>
        </w:tc>
        <w:tc>
          <w:tcPr>
            <w:tcW w:w="2631" w:type="dxa"/>
          </w:tcPr>
          <w:p w:rsidR="00232488" w:rsidRPr="00B00261" w:rsidRDefault="00C60702" w:rsidP="002446CD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556344" w:rsidRPr="00B00261" w:rsidTr="009918AD">
        <w:tc>
          <w:tcPr>
            <w:tcW w:w="1838" w:type="dxa"/>
          </w:tcPr>
          <w:p w:rsidR="00556344" w:rsidRPr="00B00261" w:rsidRDefault="00556344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Pr="00B00261">
              <w:rPr>
                <w:rFonts w:ascii="Times New Roman" w:hAnsi="Times New Roman" w:cs="Times New Roman"/>
              </w:rPr>
              <w:t>贮存条件</w:t>
            </w:r>
          </w:p>
        </w:tc>
        <w:tc>
          <w:tcPr>
            <w:tcW w:w="6458" w:type="dxa"/>
            <w:gridSpan w:val="4"/>
          </w:tcPr>
          <w:p w:rsidR="00556344" w:rsidRPr="00B00261" w:rsidRDefault="00556344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0" w:name="选中1"/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bookmarkEnd w:id="0"/>
            <w:r w:rsidRPr="00B00261">
              <w:rPr>
                <w:rFonts w:ascii="Times New Roman" w:hAnsi="Times New Roman" w:cs="Times New Roman"/>
              </w:rPr>
              <w:t>常温</w:t>
            </w:r>
            <w:r w:rsidRPr="00B00261">
              <w:rPr>
                <w:rFonts w:ascii="Times New Roman" w:hAnsi="Times New Roman" w:cs="Times New Roman"/>
              </w:rPr>
              <w:t xml:space="preserve">     </w:t>
            </w: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冷藏</w:t>
            </w:r>
            <w:r w:rsidRPr="00B00261">
              <w:rPr>
                <w:rFonts w:ascii="Times New Roman" w:hAnsi="Times New Roman" w:cs="Times New Roman"/>
              </w:rPr>
              <w:t xml:space="preserve">      </w:t>
            </w: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冷冻</w:t>
            </w:r>
            <w:r w:rsidRPr="00B00261">
              <w:rPr>
                <w:rFonts w:ascii="Times New Roman" w:hAnsi="Times New Roman" w:cs="Times New Roman"/>
              </w:rPr>
              <w:t xml:space="preserve">    </w:t>
            </w: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避光</w:t>
            </w:r>
          </w:p>
        </w:tc>
      </w:tr>
      <w:tr w:rsidR="00E53365" w:rsidRPr="00B00261" w:rsidTr="009918AD">
        <w:tc>
          <w:tcPr>
            <w:tcW w:w="1838" w:type="dxa"/>
          </w:tcPr>
          <w:p w:rsidR="00E53365" w:rsidRPr="00B00261" w:rsidRDefault="00E53365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Pr="00B00261">
              <w:rPr>
                <w:rFonts w:ascii="Times New Roman" w:hAnsi="Times New Roman" w:cs="Times New Roman"/>
              </w:rPr>
              <w:t>检测</w:t>
            </w:r>
            <w:r w:rsidRPr="00B00261">
              <w:rPr>
                <w:rFonts w:ascii="Times New Roman" w:hAnsi="Times New Roman" w:cs="Times New Roman"/>
              </w:rPr>
              <w:t>/</w:t>
            </w:r>
            <w:r w:rsidRPr="00B00261">
              <w:rPr>
                <w:rFonts w:ascii="Times New Roman" w:hAnsi="Times New Roman" w:cs="Times New Roman"/>
              </w:rPr>
              <w:t>测试项目</w:t>
            </w:r>
          </w:p>
        </w:tc>
        <w:tc>
          <w:tcPr>
            <w:tcW w:w="6458" w:type="dxa"/>
            <w:gridSpan w:val="4"/>
          </w:tcPr>
          <w:p w:rsidR="00E53365" w:rsidRPr="00B00261" w:rsidRDefault="00E53365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5D07DB" w:rsidRPr="00B00261" w:rsidTr="009918AD">
        <w:tc>
          <w:tcPr>
            <w:tcW w:w="1838" w:type="dxa"/>
            <w:tcBorders>
              <w:bottom w:val="double" w:sz="4" w:space="0" w:color="auto"/>
            </w:tcBorders>
            <w:vAlign w:val="center"/>
          </w:tcPr>
          <w:p w:rsidR="005D07DB" w:rsidRPr="00B00261" w:rsidRDefault="005D07DB" w:rsidP="005D07DB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Pr="00B00261">
              <w:rPr>
                <w:rFonts w:ascii="Times New Roman" w:hAnsi="Times New Roman" w:cs="Times New Roman"/>
              </w:rPr>
              <w:t>检测</w:t>
            </w:r>
            <w:r w:rsidRPr="00B00261">
              <w:rPr>
                <w:rFonts w:ascii="Times New Roman" w:hAnsi="Times New Roman" w:cs="Times New Roman"/>
              </w:rPr>
              <w:t>/</w:t>
            </w:r>
            <w:r w:rsidRPr="00B00261">
              <w:rPr>
                <w:rFonts w:ascii="Times New Roman" w:hAnsi="Times New Roman" w:cs="Times New Roman"/>
              </w:rPr>
              <w:t>测试</w:t>
            </w:r>
            <w:r w:rsidR="00B86667" w:rsidRPr="00B00261">
              <w:rPr>
                <w:rFonts w:ascii="Times New Roman" w:hAnsi="Times New Roman" w:cs="Times New Roman"/>
              </w:rPr>
              <w:t>依据</w:t>
            </w:r>
          </w:p>
        </w:tc>
        <w:tc>
          <w:tcPr>
            <w:tcW w:w="6458" w:type="dxa"/>
            <w:gridSpan w:val="4"/>
          </w:tcPr>
          <w:p w:rsidR="005D07DB" w:rsidRPr="00B00261" w:rsidRDefault="005D07DB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申请人同意采用公共实验室使用的检测</w:t>
            </w:r>
            <w:r w:rsidRPr="00B00261">
              <w:rPr>
                <w:rFonts w:ascii="Times New Roman" w:hAnsi="Times New Roman" w:cs="Times New Roman"/>
              </w:rPr>
              <w:t>/</w:t>
            </w:r>
            <w:r w:rsidRPr="00B00261">
              <w:rPr>
                <w:rFonts w:ascii="Times New Roman" w:hAnsi="Times New Roman" w:cs="Times New Roman"/>
              </w:rPr>
              <w:t>测试方法</w:t>
            </w:r>
          </w:p>
          <w:p w:rsidR="005D07DB" w:rsidRPr="00B00261" w:rsidRDefault="005D07DB" w:rsidP="005E60F6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申请</w:t>
            </w:r>
            <w:r w:rsidR="005E60F6" w:rsidRPr="00B00261">
              <w:rPr>
                <w:rFonts w:ascii="Times New Roman" w:hAnsi="Times New Roman" w:cs="Times New Roman"/>
              </w:rPr>
              <w:t>人</w:t>
            </w:r>
            <w:r w:rsidRPr="00B00261">
              <w:rPr>
                <w:rFonts w:ascii="Times New Roman" w:hAnsi="Times New Roman" w:cs="Times New Roman"/>
              </w:rPr>
              <w:t>要求采用</w:t>
            </w:r>
            <w:r w:rsidR="001E5F01" w:rsidRPr="00B00261">
              <w:rPr>
                <w:rFonts w:ascii="Times New Roman" w:hAnsi="Times New Roman" w:cs="Times New Roman"/>
              </w:rPr>
              <w:t>指</w:t>
            </w:r>
            <w:r w:rsidRPr="00B00261">
              <w:rPr>
                <w:rFonts w:ascii="Times New Roman" w:hAnsi="Times New Roman" w:cs="Times New Roman"/>
              </w:rPr>
              <w:t>定的检测</w:t>
            </w:r>
            <w:r w:rsidRPr="00B00261">
              <w:rPr>
                <w:rFonts w:ascii="Times New Roman" w:hAnsi="Times New Roman" w:cs="Times New Roman"/>
              </w:rPr>
              <w:t>/</w:t>
            </w:r>
            <w:r w:rsidRPr="00B00261">
              <w:rPr>
                <w:rFonts w:ascii="Times New Roman" w:hAnsi="Times New Roman" w:cs="Times New Roman"/>
              </w:rPr>
              <w:t>测试方法</w:t>
            </w:r>
            <w:r w:rsidR="001E5F01" w:rsidRPr="00B00261">
              <w:rPr>
                <w:rFonts w:ascii="Times New Roman" w:hAnsi="Times New Roman" w:cs="Times New Roman"/>
              </w:rPr>
              <w:t>：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5E60F6" w:rsidRPr="00B00261" w:rsidTr="00AB095D">
        <w:tc>
          <w:tcPr>
            <w:tcW w:w="8296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5E60F6" w:rsidRPr="00B00261" w:rsidRDefault="005E60F6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Pr="00B00261">
              <w:rPr>
                <w:rFonts w:ascii="Times New Roman" w:hAnsi="Times New Roman" w:cs="Times New Roman"/>
              </w:rPr>
              <w:t>服务类型及其他：</w:t>
            </w:r>
          </w:p>
          <w:p w:rsidR="005E60F6" w:rsidRPr="00B00261" w:rsidRDefault="005E60F6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标准服务：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C40438" w:rsidRPr="000C0C60">
              <w:rPr>
                <w:rFonts w:ascii="Times New Roman" w:hAnsi="Times New Roman" w:cs="Times New Roman"/>
                <w:u w:val="single"/>
              </w:rP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end"/>
            </w:r>
            <w:proofErr w:type="gramStart"/>
            <w:r w:rsidRPr="00B00261">
              <w:rPr>
                <w:rFonts w:ascii="Times New Roman" w:hAnsi="Times New Roman" w:cs="Times New Roman"/>
              </w:rPr>
              <w:t>个</w:t>
            </w:r>
            <w:proofErr w:type="gramEnd"/>
            <w:r w:rsidRPr="00B00261">
              <w:rPr>
                <w:rFonts w:ascii="Times New Roman" w:hAnsi="Times New Roman" w:cs="Times New Roman"/>
              </w:rPr>
              <w:t>工作日</w:t>
            </w:r>
          </w:p>
          <w:p w:rsidR="005E60F6" w:rsidRPr="00B00261" w:rsidRDefault="005E60F6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加急服务：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C40438" w:rsidRPr="000C0C60">
              <w:rPr>
                <w:rFonts w:ascii="Times New Roman" w:hAnsi="Times New Roman" w:cs="Times New Roman"/>
                <w:u w:val="single"/>
              </w:rP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end"/>
            </w:r>
            <w:proofErr w:type="gramStart"/>
            <w:r w:rsidRPr="00B00261">
              <w:rPr>
                <w:rFonts w:ascii="Times New Roman" w:hAnsi="Times New Roman" w:cs="Times New Roman"/>
              </w:rPr>
              <w:t>个</w:t>
            </w:r>
            <w:proofErr w:type="gramEnd"/>
            <w:r w:rsidRPr="00B00261">
              <w:rPr>
                <w:rFonts w:ascii="Times New Roman" w:hAnsi="Times New Roman" w:cs="Times New Roman"/>
              </w:rPr>
              <w:t>工作日，加收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C40438" w:rsidRPr="000C0C60">
              <w:rPr>
                <w:rFonts w:ascii="Times New Roman" w:hAnsi="Times New Roman" w:cs="Times New Roman"/>
                <w:u w:val="single"/>
              </w:rP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%</w:t>
            </w:r>
            <w:r w:rsidRPr="00B00261">
              <w:rPr>
                <w:rFonts w:ascii="Times New Roman" w:hAnsi="Times New Roman" w:cs="Times New Roman"/>
              </w:rPr>
              <w:t>附加费；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C40438" w:rsidRPr="000C0C60">
              <w:rPr>
                <w:rFonts w:ascii="Times New Roman" w:hAnsi="Times New Roman" w:cs="Times New Roman"/>
                <w:u w:val="single"/>
              </w:rP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end"/>
            </w:r>
            <w:proofErr w:type="gramStart"/>
            <w:r w:rsidRPr="00B00261">
              <w:rPr>
                <w:rFonts w:ascii="Times New Roman" w:hAnsi="Times New Roman" w:cs="Times New Roman"/>
              </w:rPr>
              <w:t>个</w:t>
            </w:r>
            <w:proofErr w:type="gramEnd"/>
            <w:r w:rsidRPr="00B00261">
              <w:rPr>
                <w:rFonts w:ascii="Times New Roman" w:hAnsi="Times New Roman" w:cs="Times New Roman"/>
              </w:rPr>
              <w:t>工作日，加收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C40438" w:rsidRPr="000C0C60">
              <w:rPr>
                <w:rFonts w:ascii="Times New Roman" w:hAnsi="Times New Roman" w:cs="Times New Roman"/>
                <w:u w:val="single"/>
              </w:rP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%</w:t>
            </w:r>
            <w:r w:rsidRPr="00B00261">
              <w:rPr>
                <w:rFonts w:ascii="Times New Roman" w:hAnsi="Times New Roman" w:cs="Times New Roman"/>
              </w:rPr>
              <w:t>附加费</w:t>
            </w:r>
          </w:p>
          <w:p w:rsidR="005E60F6" w:rsidRPr="00B00261" w:rsidRDefault="005E60F6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小量</w:t>
            </w:r>
            <w:r w:rsidR="00C40438" w:rsidRPr="00B00261">
              <w:rPr>
                <w:rFonts w:ascii="Times New Roman" w:hAnsi="Times New Roman" w:cs="Times New Roman"/>
              </w:rPr>
              <w:t>加价</w:t>
            </w:r>
            <w:r w:rsidRPr="00B00261">
              <w:rPr>
                <w:rFonts w:ascii="Times New Roman" w:hAnsi="Times New Roman" w:cs="Times New Roman"/>
              </w:rPr>
              <w:t>：</w:t>
            </w:r>
            <w:r w:rsidR="00C40438" w:rsidRPr="00B00261">
              <w:rPr>
                <w:rFonts w:ascii="Times New Roman" w:hAnsi="Times New Roman" w:cs="Times New Roman"/>
              </w:rPr>
              <w:t>少于</w:t>
            </w:r>
            <w:r w:rsidR="00C40438" w:rsidRPr="00B00261">
              <w:rPr>
                <w:rFonts w:ascii="Times New Roman" w:hAnsi="Times New Roman" w:cs="Times New Roman"/>
              </w:rPr>
              <w:t>1</w:t>
            </w:r>
            <w:r w:rsidR="00C40438" w:rsidRPr="00B00261">
              <w:rPr>
                <w:rFonts w:ascii="Times New Roman" w:hAnsi="Times New Roman" w:cs="Times New Roman"/>
              </w:rPr>
              <w:t>个批次样品检测，加收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C40438" w:rsidRPr="000C0C60">
              <w:rPr>
                <w:rFonts w:ascii="Times New Roman" w:hAnsi="Times New Roman" w:cs="Times New Roman"/>
                <w:u w:val="single"/>
              </w:rP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end"/>
            </w:r>
            <w:r w:rsidR="00C40438" w:rsidRPr="00B00261">
              <w:rPr>
                <w:rFonts w:ascii="Times New Roman" w:hAnsi="Times New Roman" w:cs="Times New Roman"/>
              </w:rPr>
              <w:t>%</w:t>
            </w:r>
            <w:r w:rsidR="00C40438" w:rsidRPr="00B00261">
              <w:rPr>
                <w:rFonts w:ascii="Times New Roman" w:hAnsi="Times New Roman" w:cs="Times New Roman"/>
              </w:rPr>
              <w:t>费用</w:t>
            </w:r>
          </w:p>
          <w:p w:rsidR="005E60F6" w:rsidRPr="00B00261" w:rsidRDefault="005E60F6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指定方法：采用</w:t>
            </w:r>
            <w:r w:rsidR="00E04912" w:rsidRPr="00B00261">
              <w:rPr>
                <w:rFonts w:ascii="Times New Roman" w:hAnsi="Times New Roman" w:cs="Times New Roman"/>
              </w:rPr>
              <w:t>委托方</w:t>
            </w:r>
            <w:r w:rsidRPr="00B00261">
              <w:rPr>
                <w:rFonts w:ascii="Times New Roman" w:hAnsi="Times New Roman" w:cs="Times New Roman"/>
              </w:rPr>
              <w:t>指定的非公共实验室使用检测方法，加收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C40438" w:rsidRPr="000C0C60">
              <w:rPr>
                <w:rFonts w:ascii="Times New Roman" w:hAnsi="Times New Roman" w:cs="Times New Roman"/>
                <w:u w:val="single"/>
              </w:rPr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C40438" w:rsidRPr="000C0C60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%</w:t>
            </w:r>
            <w:r w:rsidRPr="00B00261">
              <w:rPr>
                <w:rFonts w:ascii="Times New Roman" w:hAnsi="Times New Roman" w:cs="Times New Roman"/>
              </w:rPr>
              <w:t>附加费</w:t>
            </w:r>
          </w:p>
          <w:p w:rsidR="006D2F3E" w:rsidRPr="00B00261" w:rsidRDefault="001B3073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Segoe UI Symbol" w:hAnsi="Segoe UI Symbol" w:cs="Segoe UI Symbol"/>
              </w:rPr>
              <w:t>★</w:t>
            </w:r>
            <w:r w:rsidRPr="00B00261">
              <w:rPr>
                <w:rFonts w:ascii="Times New Roman" w:hAnsi="Times New Roman" w:cs="Times New Roman"/>
              </w:rPr>
              <w:t>报告是否加盖所公章：</w:t>
            </w: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是</w:t>
            </w:r>
            <w:r w:rsidRPr="00B00261">
              <w:rPr>
                <w:rFonts w:ascii="Times New Roman" w:hAnsi="Times New Roman" w:cs="Times New Roman"/>
              </w:rPr>
              <w:t xml:space="preserve">    </w:t>
            </w:r>
            <w:r w:rsidRPr="00B00261">
              <w:rPr>
                <w:rFonts w:ascii="Times New Roman" w:hAnsi="Times New Roman" w:cs="Times New Roman"/>
              </w:rPr>
              <w:fldChar w:fldCharType="begin">
                <w:ffData>
                  <w:name w:val="选中1"/>
                  <w:enabled/>
                  <w:calcOnExit/>
                  <w:checkBox>
                    <w:size w:val="18"/>
                    <w:default w:val="0"/>
                  </w:checkBox>
                </w:ffData>
              </w:fldChar>
            </w:r>
            <w:r w:rsidRPr="00B00261">
              <w:rPr>
                <w:rFonts w:ascii="Times New Roman" w:hAnsi="Times New Roman" w:cs="Times New Roman"/>
              </w:rPr>
              <w:instrText xml:space="preserve"> FORMCHECKBOX </w:instrText>
            </w:r>
            <w:r w:rsidR="00831D6F">
              <w:rPr>
                <w:rFonts w:ascii="Times New Roman" w:hAnsi="Times New Roman" w:cs="Times New Roman"/>
              </w:rPr>
            </w:r>
            <w:r w:rsidR="00831D6F">
              <w:rPr>
                <w:rFonts w:ascii="Times New Roman" w:hAnsi="Times New Roman" w:cs="Times New Roman"/>
              </w:rPr>
              <w:fldChar w:fldCharType="separate"/>
            </w:r>
            <w:r w:rsidRPr="00B00261">
              <w:rPr>
                <w:rFonts w:ascii="Times New Roman" w:hAnsi="Times New Roman" w:cs="Times New Roman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否</w:t>
            </w:r>
          </w:p>
        </w:tc>
      </w:tr>
      <w:tr w:rsidR="00DF0EFB" w:rsidRPr="00B00261" w:rsidTr="00924788">
        <w:trPr>
          <w:trHeight w:val="346"/>
        </w:trPr>
        <w:tc>
          <w:tcPr>
            <w:tcW w:w="8296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0EFB" w:rsidRPr="00B00261" w:rsidRDefault="00DF0EFB" w:rsidP="00924788">
            <w:pPr>
              <w:rPr>
                <w:rFonts w:ascii="Times New Roman" w:hAnsi="Times New Roman" w:cs="Times New Roman"/>
                <w:b/>
              </w:rPr>
            </w:pPr>
            <w:r w:rsidRPr="00B00261">
              <w:rPr>
                <w:rFonts w:ascii="Times New Roman" w:hAnsi="Times New Roman" w:cs="Times New Roman"/>
              </w:rPr>
              <w:t>接收日期：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年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月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日</w:t>
            </w:r>
            <w:r w:rsidRPr="00B00261">
              <w:rPr>
                <w:rFonts w:ascii="Times New Roman" w:hAnsi="Times New Roman" w:cs="Times New Roman"/>
              </w:rPr>
              <w:t xml:space="preserve">          </w:t>
            </w:r>
            <w:r w:rsidR="00CC0D87" w:rsidRPr="00B00261">
              <w:rPr>
                <w:rFonts w:ascii="Times New Roman" w:hAnsi="Times New Roman" w:cs="Times New Roman"/>
              </w:rPr>
              <w:t>预计</w:t>
            </w:r>
            <w:r w:rsidRPr="00B00261">
              <w:rPr>
                <w:rFonts w:ascii="Times New Roman" w:hAnsi="Times New Roman" w:cs="Times New Roman"/>
              </w:rPr>
              <w:t>完成日期：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年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月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>日</w:t>
            </w:r>
          </w:p>
        </w:tc>
      </w:tr>
      <w:tr w:rsidR="006D2F3E" w:rsidRPr="00B00261" w:rsidTr="00AB095D">
        <w:tc>
          <w:tcPr>
            <w:tcW w:w="8296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6D2F3E" w:rsidRPr="00B00261" w:rsidRDefault="006D2F3E">
            <w:pPr>
              <w:rPr>
                <w:rFonts w:ascii="Times New Roman" w:hAnsi="Times New Roman" w:cs="Times New Roman"/>
                <w:b/>
              </w:rPr>
            </w:pPr>
            <w:r w:rsidRPr="00B00261">
              <w:rPr>
                <w:rFonts w:ascii="Times New Roman" w:hAnsi="Times New Roman" w:cs="Times New Roman"/>
                <w:b/>
              </w:rPr>
              <w:t>费用</w:t>
            </w:r>
            <w:r w:rsidR="006B5B88" w:rsidRPr="00B00261">
              <w:rPr>
                <w:rFonts w:ascii="Times New Roman" w:hAnsi="Times New Roman" w:cs="Times New Roman"/>
                <w:b/>
              </w:rPr>
              <w:t>（元）</w:t>
            </w:r>
          </w:p>
          <w:p w:rsidR="006B5B88" w:rsidRPr="00B00261" w:rsidRDefault="006B5B88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标准费用（见附表）：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B00261">
              <w:rPr>
                <w:rFonts w:ascii="Times New Roman" w:hAnsi="Times New Roman" w:cs="Times New Roman"/>
                <w:u w:val="single"/>
              </w:rPr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 xml:space="preserve"> </w:t>
            </w:r>
            <w:r w:rsidRPr="00B00261">
              <w:rPr>
                <w:rFonts w:ascii="Times New Roman" w:hAnsi="Times New Roman" w:cs="Times New Roman"/>
              </w:rPr>
              <w:t>加急费用：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BE2352" w:rsidRPr="00B00261">
              <w:rPr>
                <w:rFonts w:ascii="Times New Roman" w:hAnsi="Times New Roman" w:cs="Times New Roman"/>
                <w:u w:val="single"/>
              </w:rP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="00E03C99" w:rsidRPr="00B00261">
              <w:rPr>
                <w:rFonts w:ascii="Times New Roman" w:hAnsi="Times New Roman" w:cs="Times New Roman"/>
              </w:rPr>
              <w:t xml:space="preserve"> </w:t>
            </w:r>
            <w:r w:rsidRPr="00B00261">
              <w:rPr>
                <w:rFonts w:ascii="Times New Roman" w:hAnsi="Times New Roman" w:cs="Times New Roman"/>
              </w:rPr>
              <w:t>小量</w:t>
            </w:r>
            <w:r w:rsidR="00A37806" w:rsidRPr="00B00261">
              <w:rPr>
                <w:rFonts w:ascii="Times New Roman" w:hAnsi="Times New Roman" w:cs="Times New Roman"/>
              </w:rPr>
              <w:t>加收</w:t>
            </w:r>
            <w:r w:rsidRPr="00B00261">
              <w:rPr>
                <w:rFonts w:ascii="Times New Roman" w:hAnsi="Times New Roman" w:cs="Times New Roman"/>
              </w:rPr>
              <w:t>费用：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BE2352" w:rsidRPr="00B00261">
              <w:rPr>
                <w:rFonts w:ascii="Times New Roman" w:hAnsi="Times New Roman" w:cs="Times New Roman"/>
                <w:u w:val="single"/>
              </w:rP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="00E03C99" w:rsidRPr="00B00261">
              <w:rPr>
                <w:rFonts w:ascii="Times New Roman" w:hAnsi="Times New Roman" w:cs="Times New Roman"/>
              </w:rPr>
              <w:t xml:space="preserve"> </w:t>
            </w:r>
            <w:r w:rsidRPr="00B00261">
              <w:rPr>
                <w:rFonts w:ascii="Times New Roman" w:hAnsi="Times New Roman" w:cs="Times New Roman"/>
              </w:rPr>
              <w:t>指定方法加收：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BE2352" w:rsidRPr="00B00261">
              <w:rPr>
                <w:rFonts w:ascii="Times New Roman" w:hAnsi="Times New Roman" w:cs="Times New Roman"/>
                <w:u w:val="single"/>
              </w:rP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  <w:p w:rsidR="006D2F3E" w:rsidRPr="00B00261" w:rsidRDefault="006B5B88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总费用：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BE2352" w:rsidRPr="00B00261">
              <w:rPr>
                <w:rFonts w:ascii="Times New Roman" w:hAnsi="Times New Roman" w:cs="Times New Roman"/>
                <w:u w:val="single"/>
              </w:rP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B00261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B00261">
              <w:rPr>
                <w:rFonts w:ascii="Times New Roman" w:hAnsi="Times New Roman" w:cs="Times New Roman"/>
              </w:rPr>
              <w:t>实收费</w:t>
            </w:r>
            <w:proofErr w:type="gramEnd"/>
            <w:r w:rsidRPr="00B00261">
              <w:rPr>
                <w:rFonts w:ascii="Times New Roman" w:hAnsi="Times New Roman" w:cs="Times New Roman"/>
              </w:rPr>
              <w:t>用：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="00BE2352" w:rsidRPr="00B00261">
              <w:rPr>
                <w:rFonts w:ascii="Times New Roman" w:hAnsi="Times New Roman" w:cs="Times New Roman"/>
                <w:u w:val="single"/>
              </w:rPr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="00BE2352" w:rsidRPr="00B00261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AB095D" w:rsidRPr="00B00261" w:rsidTr="00AB095D">
        <w:tc>
          <w:tcPr>
            <w:tcW w:w="8296" w:type="dxa"/>
            <w:gridSpan w:val="5"/>
            <w:tcBorders>
              <w:top w:val="double" w:sz="4" w:space="0" w:color="auto"/>
            </w:tcBorders>
          </w:tcPr>
          <w:p w:rsidR="00AB095D" w:rsidRPr="00B00261" w:rsidRDefault="00AB095D">
            <w:pPr>
              <w:rPr>
                <w:rFonts w:ascii="Times New Roman" w:hAnsi="Times New Roman" w:cs="Times New Roman"/>
                <w:b/>
              </w:rPr>
            </w:pPr>
            <w:r w:rsidRPr="00B00261">
              <w:rPr>
                <w:rFonts w:ascii="Times New Roman" w:hAnsi="Times New Roman" w:cs="Times New Roman"/>
                <w:b/>
              </w:rPr>
              <w:t>双方约定条款</w:t>
            </w:r>
          </w:p>
          <w:p w:rsidR="00AB095D" w:rsidRPr="00B00261" w:rsidRDefault="0070466A" w:rsidP="0070466A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委托方如对检测结果有异议，须在收到报告</w:t>
            </w:r>
            <w:r w:rsidRPr="00B00261">
              <w:rPr>
                <w:rFonts w:ascii="Times New Roman" w:hAnsi="Times New Roman" w:cs="Times New Roman"/>
              </w:rPr>
              <w:t>10</w:t>
            </w:r>
            <w:proofErr w:type="gramStart"/>
            <w:r w:rsidRPr="00B00261">
              <w:rPr>
                <w:rFonts w:ascii="Times New Roman" w:hAnsi="Times New Roman" w:cs="Times New Roman"/>
              </w:rPr>
              <w:t>日内与</w:t>
            </w:r>
            <w:proofErr w:type="gramEnd"/>
            <w:r w:rsidR="00F475CE" w:rsidRPr="00B00261">
              <w:rPr>
                <w:rFonts w:ascii="Times New Roman" w:hAnsi="Times New Roman" w:cs="Times New Roman"/>
              </w:rPr>
              <w:t>受托方</w:t>
            </w:r>
            <w:r w:rsidRPr="00B00261">
              <w:rPr>
                <w:rFonts w:ascii="Times New Roman" w:hAnsi="Times New Roman" w:cs="Times New Roman"/>
              </w:rPr>
              <w:t>联系，逾期视为认可。</w:t>
            </w:r>
          </w:p>
          <w:p w:rsidR="0070466A" w:rsidRPr="00B00261" w:rsidRDefault="0070466A" w:rsidP="0070466A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送检样品信息由委托方提供，</w:t>
            </w:r>
            <w:r w:rsidR="00F475CE" w:rsidRPr="00B00261">
              <w:rPr>
                <w:rFonts w:ascii="Times New Roman" w:hAnsi="Times New Roman" w:cs="Times New Roman"/>
              </w:rPr>
              <w:t>受托方</w:t>
            </w:r>
            <w:r w:rsidRPr="00B00261">
              <w:rPr>
                <w:rFonts w:ascii="Times New Roman" w:hAnsi="Times New Roman" w:cs="Times New Roman"/>
              </w:rPr>
              <w:t>不对样品信息真实性及检测目的负责。</w:t>
            </w:r>
          </w:p>
          <w:p w:rsidR="0070466A" w:rsidRPr="00B00261" w:rsidRDefault="00F475CE" w:rsidP="0070466A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受托方</w:t>
            </w:r>
            <w:r w:rsidR="0070466A" w:rsidRPr="00B00261">
              <w:rPr>
                <w:rFonts w:ascii="Times New Roman" w:hAnsi="Times New Roman" w:cs="Times New Roman"/>
              </w:rPr>
              <w:t>公共实验室仅对来样负责，检测结果仅反映对该样品的评价。</w:t>
            </w:r>
          </w:p>
          <w:p w:rsidR="0070466A" w:rsidRPr="00B00261" w:rsidRDefault="0070466A" w:rsidP="0070466A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对送检样品中包含的任何已知或潜在危害，应事先声明，否则后果由委托方负责。</w:t>
            </w:r>
          </w:p>
          <w:p w:rsidR="0070466A" w:rsidRDefault="0070503F" w:rsidP="0070466A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如需长期留存检测样品或保存检测记录档案，委托方应特别申明，并支付有关费用。</w:t>
            </w:r>
          </w:p>
          <w:p w:rsidR="009918AD" w:rsidRPr="00B00261" w:rsidRDefault="009918AD" w:rsidP="006234F9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</w:t>
            </w:r>
            <w:r>
              <w:rPr>
                <w:rFonts w:ascii="Times New Roman" w:hAnsi="Times New Roman" w:cs="Times New Roman"/>
              </w:rPr>
              <w:t>协议书</w:t>
            </w:r>
            <w:r>
              <w:rPr>
                <w:rFonts w:ascii="Times New Roman" w:hAnsi="Times New Roman" w:cs="Times New Roman" w:hint="eastAsia"/>
              </w:rPr>
              <w:t>一</w:t>
            </w:r>
            <w:r>
              <w:rPr>
                <w:rFonts w:ascii="Times New Roman" w:hAnsi="Times New Roman" w:cs="Times New Roman"/>
              </w:rPr>
              <w:t>式</w:t>
            </w:r>
            <w:r w:rsidR="006234F9">
              <w:rPr>
                <w:rFonts w:ascii="Times New Roman" w:hAnsi="Times New Roman" w:cs="Times New Roman" w:hint="eastAsia"/>
              </w:rPr>
              <w:t>三</w:t>
            </w:r>
            <w:r>
              <w:rPr>
                <w:rFonts w:ascii="Times New Roman" w:hAnsi="Times New Roman" w:cs="Times New Roman" w:hint="eastAsia"/>
              </w:rPr>
              <w:t>份</w:t>
            </w:r>
            <w:r>
              <w:rPr>
                <w:rFonts w:ascii="Times New Roman" w:hAnsi="Times New Roman" w:cs="Times New Roman"/>
              </w:rPr>
              <w:t>，</w:t>
            </w:r>
            <w:r w:rsidR="006234F9">
              <w:rPr>
                <w:rFonts w:ascii="Times New Roman" w:hAnsi="Times New Roman" w:cs="Times New Roman" w:hint="eastAsia"/>
              </w:rPr>
              <w:t>委托方</w:t>
            </w:r>
            <w:r>
              <w:rPr>
                <w:rFonts w:ascii="Times New Roman" w:hAnsi="Times New Roman" w:cs="Times New Roman" w:hint="eastAsia"/>
              </w:rPr>
              <w:t>两份</w:t>
            </w:r>
            <w:r>
              <w:rPr>
                <w:rFonts w:ascii="Times New Roman" w:hAnsi="Times New Roman" w:cs="Times New Roman"/>
              </w:rPr>
              <w:t>，</w:t>
            </w:r>
            <w:r w:rsidR="006234F9">
              <w:rPr>
                <w:rFonts w:ascii="Times New Roman" w:hAnsi="Times New Roman" w:cs="Times New Roman" w:hint="eastAsia"/>
              </w:rPr>
              <w:t>受</w:t>
            </w:r>
            <w:r w:rsidR="006234F9">
              <w:rPr>
                <w:rFonts w:ascii="Times New Roman" w:hAnsi="Times New Roman" w:cs="Times New Roman"/>
              </w:rPr>
              <w:t>托方一份，</w:t>
            </w:r>
            <w:r w:rsidR="00A274A6">
              <w:rPr>
                <w:rFonts w:ascii="Times New Roman" w:hAnsi="Times New Roman" w:cs="Times New Roman" w:hint="eastAsia"/>
              </w:rPr>
              <w:t>双方</w:t>
            </w:r>
            <w:r w:rsidR="003E3D6E">
              <w:rPr>
                <w:rFonts w:ascii="Times New Roman" w:hAnsi="Times New Roman" w:cs="Times New Roman"/>
              </w:rPr>
              <w:t>负责人签字后生效。</w:t>
            </w:r>
          </w:p>
        </w:tc>
      </w:tr>
      <w:tr w:rsidR="001B6864" w:rsidRPr="00B00261" w:rsidTr="00F429C3">
        <w:trPr>
          <w:trHeight w:val="222"/>
        </w:trPr>
        <w:tc>
          <w:tcPr>
            <w:tcW w:w="8296" w:type="dxa"/>
            <w:gridSpan w:val="5"/>
            <w:tcBorders>
              <w:top w:val="double" w:sz="4" w:space="0" w:color="auto"/>
              <w:bottom w:val="single" w:sz="4" w:space="0" w:color="auto"/>
            </w:tcBorders>
          </w:tcPr>
          <w:p w:rsidR="001B6864" w:rsidRPr="00B00261" w:rsidRDefault="001B6864" w:rsidP="00620E10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委托方声明：对样品及相关信息资料的真实性负责，并</w:t>
            </w:r>
            <w:r w:rsidR="00342EF1">
              <w:rPr>
                <w:rFonts w:ascii="Times New Roman" w:hAnsi="Times New Roman" w:cs="Times New Roman" w:hint="eastAsia"/>
              </w:rPr>
              <w:t>承诺</w:t>
            </w:r>
            <w:r w:rsidR="002A5957" w:rsidRPr="00B00261">
              <w:rPr>
                <w:rFonts w:ascii="Times New Roman" w:hAnsi="Times New Roman" w:cs="Times New Roman"/>
              </w:rPr>
              <w:t>收到</w:t>
            </w:r>
            <w:r w:rsidR="00342EF1">
              <w:rPr>
                <w:rFonts w:ascii="Times New Roman" w:hAnsi="Times New Roman" w:cs="Times New Roman" w:hint="eastAsia"/>
              </w:rPr>
              <w:t>《</w:t>
            </w:r>
            <w:r w:rsidR="002A5957" w:rsidRPr="00B00261">
              <w:rPr>
                <w:rFonts w:ascii="Times New Roman" w:hAnsi="Times New Roman" w:cs="Times New Roman"/>
              </w:rPr>
              <w:t>检测报告</w:t>
            </w:r>
            <w:r w:rsidR="00342EF1">
              <w:rPr>
                <w:rFonts w:ascii="Times New Roman" w:hAnsi="Times New Roman" w:cs="Times New Roman" w:hint="eastAsia"/>
              </w:rPr>
              <w:t>》</w:t>
            </w:r>
            <w:r w:rsidR="002A5957" w:rsidRPr="00B00261">
              <w:rPr>
                <w:rFonts w:ascii="Times New Roman" w:hAnsi="Times New Roman" w:cs="Times New Roman"/>
              </w:rPr>
              <w:t>后</w:t>
            </w:r>
            <w:r w:rsidR="00342EF1">
              <w:rPr>
                <w:rFonts w:ascii="Times New Roman" w:hAnsi="Times New Roman" w:cs="Times New Roman" w:hint="eastAsia"/>
              </w:rPr>
              <w:t>即</w:t>
            </w:r>
            <w:r w:rsidR="002A5957" w:rsidRPr="00B00261">
              <w:rPr>
                <w:rFonts w:ascii="Times New Roman" w:hAnsi="Times New Roman" w:cs="Times New Roman"/>
              </w:rPr>
              <w:t>办理检测费用结转手续</w:t>
            </w:r>
            <w:r w:rsidR="00620E10">
              <w:rPr>
                <w:rFonts w:ascii="Times New Roman" w:hAnsi="Times New Roman" w:cs="Times New Roman" w:hint="eastAsia"/>
              </w:rPr>
              <w:t>。</w:t>
            </w:r>
          </w:p>
        </w:tc>
      </w:tr>
      <w:tr w:rsidR="00F0124C" w:rsidRPr="00B00261" w:rsidTr="00F0124C">
        <w:trPr>
          <w:trHeight w:val="1334"/>
        </w:trPr>
        <w:tc>
          <w:tcPr>
            <w:tcW w:w="4229" w:type="dxa"/>
            <w:gridSpan w:val="3"/>
            <w:tcBorders>
              <w:top w:val="single" w:sz="4" w:space="0" w:color="auto"/>
            </w:tcBorders>
          </w:tcPr>
          <w:p w:rsidR="00555B8C" w:rsidRPr="00B00261" w:rsidRDefault="00A46BA5" w:rsidP="00555B8C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委托方</w:t>
            </w:r>
          </w:p>
          <w:p w:rsidR="00F0124C" w:rsidRPr="00B00261" w:rsidRDefault="00F0124C" w:rsidP="00555B8C">
            <w:pPr>
              <w:spacing w:beforeLines="30" w:before="93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负责人（签字）：</w:t>
            </w:r>
          </w:p>
          <w:p w:rsidR="00F0124C" w:rsidRPr="00B00261" w:rsidRDefault="00F0124C" w:rsidP="00555B8C">
            <w:pPr>
              <w:spacing w:beforeLines="30" w:before="93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经办人</w:t>
            </w:r>
            <w:r w:rsidR="00BD7D99" w:rsidRPr="00B00261">
              <w:rPr>
                <w:rFonts w:ascii="Times New Roman" w:hAnsi="Times New Roman" w:cs="Times New Roman"/>
              </w:rPr>
              <w:t>（签字）</w:t>
            </w:r>
            <w:r w:rsidRPr="00B00261">
              <w:rPr>
                <w:rFonts w:ascii="Times New Roman" w:hAnsi="Times New Roman" w:cs="Times New Roman"/>
              </w:rPr>
              <w:t>：</w:t>
            </w:r>
            <w:r w:rsidR="00BD7D99" w:rsidRPr="00B00261">
              <w:rPr>
                <w:rFonts w:ascii="Times New Roman" w:hAnsi="Times New Roman" w:cs="Times New Roman"/>
              </w:rPr>
              <w:t xml:space="preserve"> </w:t>
            </w:r>
          </w:p>
          <w:p w:rsidR="00F0124C" w:rsidRPr="00B00261" w:rsidRDefault="00F0124C" w:rsidP="00555B8C">
            <w:pPr>
              <w:spacing w:beforeLines="30" w:before="93" w:afterLines="30" w:after="93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日期：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</w:tcBorders>
          </w:tcPr>
          <w:p w:rsidR="00555B8C" w:rsidRPr="00B00261" w:rsidRDefault="00555B8C" w:rsidP="00555B8C">
            <w:pPr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受托方</w:t>
            </w:r>
          </w:p>
          <w:p w:rsidR="00F0124C" w:rsidRPr="00B00261" w:rsidRDefault="00F0124C" w:rsidP="00555B8C">
            <w:pPr>
              <w:spacing w:beforeLines="30" w:before="93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  <w:w w:val="90"/>
              </w:rPr>
              <w:t>公共实验室负责人：</w:t>
            </w:r>
          </w:p>
          <w:p w:rsidR="00F0124C" w:rsidRPr="00B00261" w:rsidRDefault="009918AD" w:rsidP="00555B8C">
            <w:pPr>
              <w:spacing w:beforeLines="30" w:before="93"/>
              <w:rPr>
                <w:rFonts w:ascii="Times New Roman" w:hAnsi="Times New Roman" w:cs="Times New Roman"/>
                <w:w w:val="90"/>
              </w:rPr>
            </w:pPr>
            <w:r>
              <w:rPr>
                <w:rFonts w:ascii="Times New Roman" w:hAnsi="Times New Roman" w:cs="Times New Roman" w:hint="eastAsia"/>
                <w:w w:val="90"/>
              </w:rPr>
              <w:t>检测</w:t>
            </w:r>
            <w:r w:rsidR="00F0124C" w:rsidRPr="00B00261">
              <w:rPr>
                <w:rFonts w:ascii="Times New Roman" w:hAnsi="Times New Roman" w:cs="Times New Roman"/>
                <w:w w:val="90"/>
              </w:rPr>
              <w:t>模块负责人（签字）：</w:t>
            </w:r>
          </w:p>
          <w:p w:rsidR="00F0124C" w:rsidRPr="00B00261" w:rsidRDefault="00F0124C" w:rsidP="00555B8C">
            <w:pPr>
              <w:spacing w:beforeLines="30" w:before="93" w:afterLines="30" w:after="93"/>
              <w:rPr>
                <w:rFonts w:ascii="Times New Roman" w:hAnsi="Times New Roman" w:cs="Times New Roman"/>
              </w:rPr>
            </w:pPr>
            <w:r w:rsidRPr="00B00261">
              <w:rPr>
                <w:rFonts w:ascii="Times New Roman" w:hAnsi="Times New Roman" w:cs="Times New Roman"/>
              </w:rPr>
              <w:t>日期：</w:t>
            </w:r>
          </w:p>
        </w:tc>
      </w:tr>
    </w:tbl>
    <w:p w:rsidR="005F0E1B" w:rsidRPr="00B00261" w:rsidRDefault="005F0E1B" w:rsidP="00123F03">
      <w:pPr>
        <w:rPr>
          <w:rFonts w:ascii="Times New Roman" w:hAnsi="Times New Roman" w:cs="Times New Roman"/>
        </w:rPr>
      </w:pPr>
    </w:p>
    <w:sectPr w:rsidR="005F0E1B" w:rsidRPr="00B00261" w:rsidSect="00A86992">
      <w:headerReference w:type="default" r:id="rId7"/>
      <w:footerReference w:type="default" r:id="rId8"/>
      <w:pgSz w:w="11906" w:h="16838"/>
      <w:pgMar w:top="1440" w:right="1800" w:bottom="1440" w:left="1800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D6F" w:rsidRDefault="00831D6F" w:rsidP="00537F83">
      <w:r>
        <w:separator/>
      </w:r>
    </w:p>
  </w:endnote>
  <w:endnote w:type="continuationSeparator" w:id="0">
    <w:p w:rsidR="00831D6F" w:rsidRDefault="00831D6F" w:rsidP="0053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BB117456-D694-4E38-9981-4C1EA487F27A}"/>
    <w:embedBold r:id="rId2" w:subsetted="1" w:fontKey="{620A14EB-97C6-483F-8FFC-7114C005E8E5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3" w:subsetted="1" w:fontKey="{17148721-C373-4DC2-9D24-31CCA6BDCF58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4" w:subsetted="1" w:fontKey="{00F24BCD-0D94-4D59-BEBD-C842E33A423E}"/>
    <w:embedBold r:id="rId5" w:subsetted="1" w:fontKey="{541FBD16-07BD-4A27-974E-D3C04944CE1E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6" w:subsetted="1" w:fontKey="{94FD57F5-F2EE-4DF1-8192-9F29F87AF760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7" w:subsetted="1" w:fontKey="{46FCF2EF-EE18-4605-954B-D3D03F6BCBE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9616900"/>
      <w:docPartObj>
        <w:docPartGallery w:val="Page Numbers (Top of Page)"/>
        <w:docPartUnique/>
      </w:docPartObj>
    </w:sdtPr>
    <w:sdtEndPr/>
    <w:sdtContent>
      <w:p w:rsidR="00F45AD0" w:rsidRDefault="00734A71">
        <w:pPr>
          <w:pStyle w:val="a6"/>
        </w:pPr>
        <w:r w:rsidRPr="00734A71">
          <w:rPr>
            <w:rFonts w:hint="eastAsia"/>
          </w:rPr>
          <w:t>农田灌溉研究所公共实验室</w:t>
        </w:r>
        <w:r w:rsidR="00F45AD0">
          <w:rPr>
            <w:rFonts w:hint="eastAsia"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2D51E14" wp14:editId="34EFBC2F">
                  <wp:simplePos x="0" y="0"/>
                  <wp:positionH relativeFrom="margin">
                    <wp:align>left</wp:align>
                  </wp:positionH>
                  <wp:positionV relativeFrom="paragraph">
                    <wp:posOffset>-76835</wp:posOffset>
                  </wp:positionV>
                  <wp:extent cx="5256000" cy="0"/>
                  <wp:effectExtent l="0" t="0" r="20955" b="19050"/>
                  <wp:wrapNone/>
                  <wp:docPr id="1" name="直接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256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785D8B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6.05pt" to="413.85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" strokecolor="black [3213]" strokeweight=".5pt">
                  <v:stroke joinstyle="miter"/>
                  <w10:wrap anchorx="margin"/>
                </v:line>
              </w:pict>
            </mc:Fallback>
          </mc:AlternateContent>
        </w:r>
        <w:r>
          <w:rPr>
            <w:rFonts w:hint="eastAsia"/>
          </w:rPr>
          <w:t xml:space="preserve"> </w:t>
        </w:r>
        <w:r>
          <w:t xml:space="preserve">  </w:t>
        </w:r>
        <w:r w:rsidR="00F45AD0">
          <w:rPr>
            <w:rFonts w:hint="eastAsia"/>
          </w:rPr>
          <w:t>H</w:t>
        </w:r>
        <w:r w:rsidR="00F45AD0">
          <w:t>otline</w:t>
        </w:r>
        <w:r w:rsidR="00F45AD0">
          <w:rPr>
            <w:rFonts w:hint="eastAsia"/>
          </w:rPr>
          <w:t>:0373-3393402</w:t>
        </w:r>
        <w:r>
          <w:t xml:space="preserve">  </w:t>
        </w:r>
        <w:r w:rsidR="00F45AD0">
          <w:t xml:space="preserve"> </w:t>
        </w:r>
        <w:r>
          <w:t xml:space="preserve"> </w:t>
        </w:r>
        <w:r w:rsidR="00F45AD0">
          <w:t xml:space="preserve"> </w:t>
        </w:r>
        <w:r w:rsidRPr="00734A71">
          <w:t>Https</w:t>
        </w:r>
        <w:r w:rsidRPr="00734A71">
          <w:rPr>
            <w:rFonts w:hint="eastAsia"/>
          </w:rPr>
          <w:t>://</w:t>
        </w:r>
        <w:r w:rsidRPr="00734A71">
          <w:t>ifi</w:t>
        </w:r>
        <w:r w:rsidRPr="00734A71">
          <w:rPr>
            <w:rFonts w:hint="eastAsia"/>
          </w:rPr>
          <w:t>.</w:t>
        </w:r>
        <w:r w:rsidRPr="00734A71">
          <w:t>c</w:t>
        </w:r>
        <w:r w:rsidRPr="00734A71">
          <w:rPr>
            <w:rFonts w:hint="eastAsia"/>
          </w:rPr>
          <w:t>aas.</w:t>
        </w:r>
        <w:r w:rsidRPr="00734A71">
          <w:t>cn/</w:t>
        </w:r>
        <w:r>
          <w:t xml:space="preserve">       </w:t>
        </w:r>
        <w:r w:rsidR="00F45AD0">
          <w:t>E-mail:</w:t>
        </w:r>
        <w:r w:rsidR="00F45AD0">
          <w:rPr>
            <w:rFonts w:hint="eastAsia"/>
          </w:rPr>
          <w:t>ifi</w:t>
        </w:r>
        <w:r>
          <w:t>sys@caas.cn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D6F" w:rsidRDefault="00831D6F" w:rsidP="00537F83">
      <w:r>
        <w:separator/>
      </w:r>
    </w:p>
  </w:footnote>
  <w:footnote w:type="continuationSeparator" w:id="0">
    <w:p w:rsidR="00831D6F" w:rsidRDefault="00831D6F" w:rsidP="00537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F48" w:rsidRDefault="006B2F48">
    <w:pPr>
      <w:pStyle w:val="a5"/>
    </w:pPr>
    <w:r w:rsidRPr="009918AD">
      <w:rPr>
        <w:rFonts w:ascii="华文中宋" w:eastAsia="华文中宋" w:hAnsi="华文中宋" w:hint="eastAsia"/>
        <w:b/>
        <w:sz w:val="32"/>
      </w:rPr>
      <w:t>中国</w:t>
    </w:r>
    <w:r w:rsidRPr="009918AD">
      <w:rPr>
        <w:rFonts w:ascii="华文中宋" w:eastAsia="华文中宋" w:hAnsi="华文中宋"/>
        <w:b/>
        <w:sz w:val="32"/>
      </w:rPr>
      <w:t>农业科学院农田灌溉研究所</w:t>
    </w:r>
    <w:r w:rsidRPr="009918AD">
      <w:rPr>
        <w:rFonts w:ascii="华文中宋" w:eastAsia="华文中宋" w:hAnsi="华文中宋" w:hint="eastAsia"/>
        <w:b/>
        <w:sz w:val="32"/>
      </w:rPr>
      <w:t>公共实验室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E40E6"/>
    <w:multiLevelType w:val="hybridMultilevel"/>
    <w:tmpl w:val="DA1CE2E0"/>
    <w:lvl w:ilvl="0" w:tplc="72A23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ogdD7yZVwdASw80+oKWZly+QJvcmeM8/0n+3Z64v2lhcDjiC2jrLSzUT3iLxLN0ovknVDlsB+1R9+xIBaiwV+g==" w:salt="7HU5WCXFTMEcsnM/e8P/+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88"/>
    <w:rsid w:val="0000152D"/>
    <w:rsid w:val="000030B1"/>
    <w:rsid w:val="000143EC"/>
    <w:rsid w:val="00030C99"/>
    <w:rsid w:val="00054F59"/>
    <w:rsid w:val="0005690C"/>
    <w:rsid w:val="00066EA8"/>
    <w:rsid w:val="0007027E"/>
    <w:rsid w:val="00070B99"/>
    <w:rsid w:val="000771E3"/>
    <w:rsid w:val="00085DFE"/>
    <w:rsid w:val="000872B0"/>
    <w:rsid w:val="0009530C"/>
    <w:rsid w:val="000A395B"/>
    <w:rsid w:val="000A4A01"/>
    <w:rsid w:val="000B03CF"/>
    <w:rsid w:val="000B2EC8"/>
    <w:rsid w:val="000C0C60"/>
    <w:rsid w:val="000C789A"/>
    <w:rsid w:val="000D156D"/>
    <w:rsid w:val="000E5053"/>
    <w:rsid w:val="000E6247"/>
    <w:rsid w:val="00115709"/>
    <w:rsid w:val="00123F03"/>
    <w:rsid w:val="001418A0"/>
    <w:rsid w:val="00150344"/>
    <w:rsid w:val="00151579"/>
    <w:rsid w:val="00151665"/>
    <w:rsid w:val="00172BFE"/>
    <w:rsid w:val="001760EC"/>
    <w:rsid w:val="00191E73"/>
    <w:rsid w:val="001B3073"/>
    <w:rsid w:val="001B6864"/>
    <w:rsid w:val="001B7C71"/>
    <w:rsid w:val="001C4245"/>
    <w:rsid w:val="001D782F"/>
    <w:rsid w:val="001E461B"/>
    <w:rsid w:val="001E5F01"/>
    <w:rsid w:val="002073F5"/>
    <w:rsid w:val="00213179"/>
    <w:rsid w:val="0022372F"/>
    <w:rsid w:val="00232488"/>
    <w:rsid w:val="00241A83"/>
    <w:rsid w:val="00243DC5"/>
    <w:rsid w:val="002446CD"/>
    <w:rsid w:val="00277B0E"/>
    <w:rsid w:val="00283D94"/>
    <w:rsid w:val="002A5957"/>
    <w:rsid w:val="002C308F"/>
    <w:rsid w:val="002D3134"/>
    <w:rsid w:val="002E4880"/>
    <w:rsid w:val="002F7644"/>
    <w:rsid w:val="00307FB9"/>
    <w:rsid w:val="00313862"/>
    <w:rsid w:val="003149D7"/>
    <w:rsid w:val="00322561"/>
    <w:rsid w:val="00327058"/>
    <w:rsid w:val="00340979"/>
    <w:rsid w:val="00342EF1"/>
    <w:rsid w:val="00362315"/>
    <w:rsid w:val="00362FD5"/>
    <w:rsid w:val="00363B9B"/>
    <w:rsid w:val="0037536B"/>
    <w:rsid w:val="003A2B91"/>
    <w:rsid w:val="003B4DE9"/>
    <w:rsid w:val="003C5543"/>
    <w:rsid w:val="003E3D6E"/>
    <w:rsid w:val="00411F7E"/>
    <w:rsid w:val="00430E82"/>
    <w:rsid w:val="00431F37"/>
    <w:rsid w:val="00434C8B"/>
    <w:rsid w:val="00473201"/>
    <w:rsid w:val="00474C54"/>
    <w:rsid w:val="004A0E7A"/>
    <w:rsid w:val="004A1B8F"/>
    <w:rsid w:val="004D03EB"/>
    <w:rsid w:val="004D761D"/>
    <w:rsid w:val="004E0B3B"/>
    <w:rsid w:val="00500B76"/>
    <w:rsid w:val="0051139F"/>
    <w:rsid w:val="00515E0D"/>
    <w:rsid w:val="00521E15"/>
    <w:rsid w:val="00525F29"/>
    <w:rsid w:val="00532BD5"/>
    <w:rsid w:val="00537F83"/>
    <w:rsid w:val="00542A82"/>
    <w:rsid w:val="005473E7"/>
    <w:rsid w:val="005545B5"/>
    <w:rsid w:val="00555B8C"/>
    <w:rsid w:val="00556344"/>
    <w:rsid w:val="00581CA5"/>
    <w:rsid w:val="00592067"/>
    <w:rsid w:val="005942AD"/>
    <w:rsid w:val="005A5C7D"/>
    <w:rsid w:val="005B71BE"/>
    <w:rsid w:val="005C31F2"/>
    <w:rsid w:val="005D07DB"/>
    <w:rsid w:val="005D6244"/>
    <w:rsid w:val="005E163B"/>
    <w:rsid w:val="005E349B"/>
    <w:rsid w:val="005E4362"/>
    <w:rsid w:val="005E60F6"/>
    <w:rsid w:val="005F0E1B"/>
    <w:rsid w:val="005F3BAF"/>
    <w:rsid w:val="00600BF3"/>
    <w:rsid w:val="00620E10"/>
    <w:rsid w:val="006234F9"/>
    <w:rsid w:val="006337DF"/>
    <w:rsid w:val="00640078"/>
    <w:rsid w:val="00653037"/>
    <w:rsid w:val="00662502"/>
    <w:rsid w:val="00662C5D"/>
    <w:rsid w:val="00667E87"/>
    <w:rsid w:val="00670125"/>
    <w:rsid w:val="006769F8"/>
    <w:rsid w:val="0067703A"/>
    <w:rsid w:val="006810AD"/>
    <w:rsid w:val="00685C07"/>
    <w:rsid w:val="006878C4"/>
    <w:rsid w:val="006A2EA1"/>
    <w:rsid w:val="006B2F48"/>
    <w:rsid w:val="006B5B88"/>
    <w:rsid w:val="006D2F3E"/>
    <w:rsid w:val="006D4E88"/>
    <w:rsid w:val="006D7136"/>
    <w:rsid w:val="006E3E52"/>
    <w:rsid w:val="006E63D2"/>
    <w:rsid w:val="006F2A64"/>
    <w:rsid w:val="0070466A"/>
    <w:rsid w:val="0070503F"/>
    <w:rsid w:val="00723CDF"/>
    <w:rsid w:val="007321FB"/>
    <w:rsid w:val="00732F0B"/>
    <w:rsid w:val="00734A71"/>
    <w:rsid w:val="0074160B"/>
    <w:rsid w:val="00770649"/>
    <w:rsid w:val="00775E05"/>
    <w:rsid w:val="00795877"/>
    <w:rsid w:val="007A08F8"/>
    <w:rsid w:val="007C2A03"/>
    <w:rsid w:val="007D2A4F"/>
    <w:rsid w:val="007E195B"/>
    <w:rsid w:val="007F37B2"/>
    <w:rsid w:val="007F3E17"/>
    <w:rsid w:val="00804947"/>
    <w:rsid w:val="0080713B"/>
    <w:rsid w:val="008308C4"/>
    <w:rsid w:val="00831D6F"/>
    <w:rsid w:val="0084162E"/>
    <w:rsid w:val="008A097B"/>
    <w:rsid w:val="008F37EB"/>
    <w:rsid w:val="00924788"/>
    <w:rsid w:val="00930955"/>
    <w:rsid w:val="00950287"/>
    <w:rsid w:val="00954DAB"/>
    <w:rsid w:val="009721B9"/>
    <w:rsid w:val="00985772"/>
    <w:rsid w:val="009902B6"/>
    <w:rsid w:val="009918AD"/>
    <w:rsid w:val="009945AC"/>
    <w:rsid w:val="009A0099"/>
    <w:rsid w:val="009B4BA5"/>
    <w:rsid w:val="009C1880"/>
    <w:rsid w:val="009E1C65"/>
    <w:rsid w:val="009F65AD"/>
    <w:rsid w:val="00A03B18"/>
    <w:rsid w:val="00A04B3E"/>
    <w:rsid w:val="00A13BD4"/>
    <w:rsid w:val="00A143AF"/>
    <w:rsid w:val="00A274A6"/>
    <w:rsid w:val="00A35224"/>
    <w:rsid w:val="00A35A25"/>
    <w:rsid w:val="00A37806"/>
    <w:rsid w:val="00A46BA5"/>
    <w:rsid w:val="00A5008A"/>
    <w:rsid w:val="00A73F3F"/>
    <w:rsid w:val="00A86992"/>
    <w:rsid w:val="00A94118"/>
    <w:rsid w:val="00A96C05"/>
    <w:rsid w:val="00AB0091"/>
    <w:rsid w:val="00AB095D"/>
    <w:rsid w:val="00AB21FC"/>
    <w:rsid w:val="00AD0633"/>
    <w:rsid w:val="00AE46E9"/>
    <w:rsid w:val="00B00261"/>
    <w:rsid w:val="00B0194F"/>
    <w:rsid w:val="00B07C59"/>
    <w:rsid w:val="00B10CC8"/>
    <w:rsid w:val="00B225B2"/>
    <w:rsid w:val="00B4103D"/>
    <w:rsid w:val="00B5081A"/>
    <w:rsid w:val="00B71104"/>
    <w:rsid w:val="00B7652A"/>
    <w:rsid w:val="00B8663B"/>
    <w:rsid w:val="00B86667"/>
    <w:rsid w:val="00BA5976"/>
    <w:rsid w:val="00BB672A"/>
    <w:rsid w:val="00BD7D99"/>
    <w:rsid w:val="00BE2352"/>
    <w:rsid w:val="00BE46A9"/>
    <w:rsid w:val="00BF4AFC"/>
    <w:rsid w:val="00BF5856"/>
    <w:rsid w:val="00C060ED"/>
    <w:rsid w:val="00C071EF"/>
    <w:rsid w:val="00C15137"/>
    <w:rsid w:val="00C17C73"/>
    <w:rsid w:val="00C40438"/>
    <w:rsid w:val="00C538C1"/>
    <w:rsid w:val="00C57679"/>
    <w:rsid w:val="00C60702"/>
    <w:rsid w:val="00C6206A"/>
    <w:rsid w:val="00C67A18"/>
    <w:rsid w:val="00C70A54"/>
    <w:rsid w:val="00CA2054"/>
    <w:rsid w:val="00CC0D87"/>
    <w:rsid w:val="00CC149B"/>
    <w:rsid w:val="00CC1E5E"/>
    <w:rsid w:val="00CC65D1"/>
    <w:rsid w:val="00CD5A30"/>
    <w:rsid w:val="00CD72B0"/>
    <w:rsid w:val="00CE5AEF"/>
    <w:rsid w:val="00D24E6D"/>
    <w:rsid w:val="00D474D5"/>
    <w:rsid w:val="00D84440"/>
    <w:rsid w:val="00DA7222"/>
    <w:rsid w:val="00DB0979"/>
    <w:rsid w:val="00DE41DD"/>
    <w:rsid w:val="00DE68AB"/>
    <w:rsid w:val="00DF0EFB"/>
    <w:rsid w:val="00E03C99"/>
    <w:rsid w:val="00E04912"/>
    <w:rsid w:val="00E14CE1"/>
    <w:rsid w:val="00E207CF"/>
    <w:rsid w:val="00E25B69"/>
    <w:rsid w:val="00E34892"/>
    <w:rsid w:val="00E36202"/>
    <w:rsid w:val="00E529BD"/>
    <w:rsid w:val="00E53365"/>
    <w:rsid w:val="00E61E1E"/>
    <w:rsid w:val="00E73D65"/>
    <w:rsid w:val="00EA2F4F"/>
    <w:rsid w:val="00EB0ADF"/>
    <w:rsid w:val="00EB5B98"/>
    <w:rsid w:val="00F0124C"/>
    <w:rsid w:val="00F1207D"/>
    <w:rsid w:val="00F17EF3"/>
    <w:rsid w:val="00F22E2A"/>
    <w:rsid w:val="00F31801"/>
    <w:rsid w:val="00F45AD0"/>
    <w:rsid w:val="00F475CE"/>
    <w:rsid w:val="00F53F29"/>
    <w:rsid w:val="00F6092A"/>
    <w:rsid w:val="00F65B16"/>
    <w:rsid w:val="00F67285"/>
    <w:rsid w:val="00F75E35"/>
    <w:rsid w:val="00F94BCE"/>
    <w:rsid w:val="00FE5D19"/>
    <w:rsid w:val="00FF2E4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F27AF6-D26C-431A-A26C-2C857364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rsid w:val="00521E15"/>
    <w:rPr>
      <w:color w:val="808080"/>
    </w:rPr>
  </w:style>
  <w:style w:type="paragraph" w:styleId="a5">
    <w:name w:val="header"/>
    <w:basedOn w:val="a"/>
    <w:link w:val="Char"/>
    <w:uiPriority w:val="99"/>
    <w:unhideWhenUsed/>
    <w:rsid w:val="00537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37F8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37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F8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071E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071EF"/>
    <w:rPr>
      <w:sz w:val="18"/>
      <w:szCs w:val="18"/>
    </w:rPr>
  </w:style>
  <w:style w:type="paragraph" w:styleId="a8">
    <w:name w:val="List Paragraph"/>
    <w:basedOn w:val="a"/>
    <w:uiPriority w:val="34"/>
    <w:qFormat/>
    <w:rsid w:val="0070466A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734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E5EF9FF29B461E93F37DB16C52401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7DC74F0-3138-4E89-BD7C-65984531A54F}"/>
      </w:docPartPr>
      <w:docPartBody>
        <w:p w:rsidR="00A40B70" w:rsidRDefault="007D2521" w:rsidP="007D2521">
          <w:pPr>
            <w:pStyle w:val="B9E5EF9FF29B461E93F37DB16C524018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F413FCD1B4A4E6CA4566DD0102E69B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B2415C-EBB7-4D12-8103-3150A17BD33F}"/>
      </w:docPartPr>
      <w:docPartBody>
        <w:p w:rsidR="00A40B70" w:rsidRDefault="007D2521" w:rsidP="007D2521">
          <w:pPr>
            <w:pStyle w:val="2F413FCD1B4A4E6CA4566DD0102E69BB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B026061420E446D6A444B2E65D00DA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E6BC536-D6ED-43DC-B4D2-9DAF5FCE1154}"/>
      </w:docPartPr>
      <w:docPartBody>
        <w:p w:rsidR="00A40B70" w:rsidRDefault="007D2521" w:rsidP="007D2521">
          <w:pPr>
            <w:pStyle w:val="B026061420E446D6A444B2E65D00DA29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A786AD4B1D3A44BEADD3BE0BF0EB00C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B45451A-B28E-4AFF-8ACC-3D2156C13B28}"/>
      </w:docPartPr>
      <w:docPartBody>
        <w:p w:rsidR="00972B9E" w:rsidRDefault="00C7568F" w:rsidP="00C7568F">
          <w:pPr>
            <w:pStyle w:val="A786AD4B1D3A44BEADD3BE0BF0EB00C0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B70C1BC5AFC4583B1F142E87330AA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F7548DA-0B1C-4DAF-AA5B-601DFCAF998D}"/>
      </w:docPartPr>
      <w:docPartBody>
        <w:p w:rsidR="00972B9E" w:rsidRDefault="00C7568F" w:rsidP="00C7568F">
          <w:pPr>
            <w:pStyle w:val="4B70C1BC5AFC4583B1F142E87330AAFB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BB5"/>
    <w:rsid w:val="000558DE"/>
    <w:rsid w:val="00110008"/>
    <w:rsid w:val="001D3BB5"/>
    <w:rsid w:val="00207395"/>
    <w:rsid w:val="00314D08"/>
    <w:rsid w:val="004143B5"/>
    <w:rsid w:val="004F39E9"/>
    <w:rsid w:val="00595493"/>
    <w:rsid w:val="00680116"/>
    <w:rsid w:val="006964F7"/>
    <w:rsid w:val="007126A6"/>
    <w:rsid w:val="00783369"/>
    <w:rsid w:val="00796956"/>
    <w:rsid w:val="007D2521"/>
    <w:rsid w:val="008D3541"/>
    <w:rsid w:val="008E1035"/>
    <w:rsid w:val="00972B9E"/>
    <w:rsid w:val="00A40B70"/>
    <w:rsid w:val="00AA151C"/>
    <w:rsid w:val="00B4173D"/>
    <w:rsid w:val="00BA0D09"/>
    <w:rsid w:val="00BB13F8"/>
    <w:rsid w:val="00C7568F"/>
    <w:rsid w:val="00C770DE"/>
    <w:rsid w:val="00DD6C6C"/>
    <w:rsid w:val="00E22383"/>
    <w:rsid w:val="00F3036D"/>
    <w:rsid w:val="00F3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7126A6"/>
    <w:rPr>
      <w:color w:val="808080"/>
    </w:rPr>
  </w:style>
  <w:style w:type="paragraph" w:customStyle="1" w:styleId="F73497C510664DBE991C4FED706BC4DF">
    <w:name w:val="F73497C510664DBE991C4FED706BC4DF"/>
    <w:rsid w:val="007D2521"/>
    <w:pPr>
      <w:widowControl w:val="0"/>
      <w:jc w:val="both"/>
    </w:pPr>
  </w:style>
  <w:style w:type="paragraph" w:customStyle="1" w:styleId="B9E5EF9FF29B461E93F37DB16C524018">
    <w:name w:val="B9E5EF9FF29B461E93F37DB16C524018"/>
    <w:rsid w:val="007D2521"/>
    <w:pPr>
      <w:widowControl w:val="0"/>
      <w:jc w:val="both"/>
    </w:pPr>
  </w:style>
  <w:style w:type="paragraph" w:customStyle="1" w:styleId="2F413FCD1B4A4E6CA4566DD0102E69BB">
    <w:name w:val="2F413FCD1B4A4E6CA4566DD0102E69BB"/>
    <w:rsid w:val="007D2521"/>
    <w:pPr>
      <w:widowControl w:val="0"/>
      <w:jc w:val="both"/>
    </w:pPr>
  </w:style>
  <w:style w:type="paragraph" w:customStyle="1" w:styleId="4515E5FCADF3461F9B1FA3162A433F2F">
    <w:name w:val="4515E5FCADF3461F9B1FA3162A433F2F"/>
    <w:rsid w:val="007D2521"/>
    <w:pPr>
      <w:widowControl w:val="0"/>
      <w:jc w:val="both"/>
    </w:pPr>
  </w:style>
  <w:style w:type="paragraph" w:customStyle="1" w:styleId="B026061420E446D6A444B2E65D00DA29">
    <w:name w:val="B026061420E446D6A444B2E65D00DA29"/>
    <w:rsid w:val="007D2521"/>
    <w:pPr>
      <w:widowControl w:val="0"/>
      <w:jc w:val="both"/>
    </w:pPr>
  </w:style>
  <w:style w:type="paragraph" w:customStyle="1" w:styleId="9B7800D817B44564BA8E9ED08BBC701A">
    <w:name w:val="9B7800D817B44564BA8E9ED08BBC701A"/>
    <w:rsid w:val="007D2521"/>
    <w:pPr>
      <w:widowControl w:val="0"/>
      <w:jc w:val="both"/>
    </w:pPr>
  </w:style>
  <w:style w:type="paragraph" w:customStyle="1" w:styleId="D7B6573EFE344DBCA29CA825FC8DDC9A">
    <w:name w:val="D7B6573EFE344DBCA29CA825FC8DDC9A"/>
    <w:rsid w:val="007D2521"/>
    <w:pPr>
      <w:widowControl w:val="0"/>
      <w:jc w:val="both"/>
    </w:pPr>
  </w:style>
  <w:style w:type="paragraph" w:customStyle="1" w:styleId="BE785A3C056E4EC6B0275C7F3B002D05">
    <w:name w:val="BE785A3C056E4EC6B0275C7F3B002D05"/>
    <w:rsid w:val="007D2521"/>
    <w:pPr>
      <w:widowControl w:val="0"/>
      <w:jc w:val="both"/>
    </w:pPr>
  </w:style>
  <w:style w:type="paragraph" w:customStyle="1" w:styleId="EB5592BCAE8E495DB6BC23A6A549AEF5">
    <w:name w:val="EB5592BCAE8E495DB6BC23A6A549AEF5"/>
    <w:rsid w:val="00F3036D"/>
    <w:pPr>
      <w:widowControl w:val="0"/>
      <w:jc w:val="both"/>
    </w:pPr>
  </w:style>
  <w:style w:type="paragraph" w:customStyle="1" w:styleId="E34873BB7C864625BD06459B3E44C314">
    <w:name w:val="E34873BB7C864625BD06459B3E44C314"/>
    <w:rsid w:val="00F3036D"/>
    <w:pPr>
      <w:widowControl w:val="0"/>
      <w:jc w:val="both"/>
    </w:pPr>
  </w:style>
  <w:style w:type="paragraph" w:customStyle="1" w:styleId="CDB46C5D31DF4B3CBF72CBAE28E4B457">
    <w:name w:val="CDB46C5D31DF4B3CBF72CBAE28E4B457"/>
    <w:rsid w:val="00F3036D"/>
    <w:pPr>
      <w:widowControl w:val="0"/>
      <w:jc w:val="both"/>
    </w:pPr>
  </w:style>
  <w:style w:type="paragraph" w:customStyle="1" w:styleId="DC2A48C930444D6EBB6733F7BAF99F28">
    <w:name w:val="DC2A48C930444D6EBB6733F7BAF99F28"/>
    <w:rsid w:val="00F3036D"/>
    <w:pPr>
      <w:widowControl w:val="0"/>
      <w:jc w:val="both"/>
    </w:pPr>
  </w:style>
  <w:style w:type="paragraph" w:customStyle="1" w:styleId="0277F28CD67B43ADB7C3255E3A98FF43">
    <w:name w:val="0277F28CD67B43ADB7C3255E3A98FF43"/>
    <w:rsid w:val="00C7568F"/>
    <w:pPr>
      <w:widowControl w:val="0"/>
      <w:jc w:val="both"/>
    </w:pPr>
  </w:style>
  <w:style w:type="paragraph" w:customStyle="1" w:styleId="1ADBB44CE517489DB6BB9E4872AEEF0D">
    <w:name w:val="1ADBB44CE517489DB6BB9E4872AEEF0D"/>
    <w:rsid w:val="00C7568F"/>
    <w:pPr>
      <w:widowControl w:val="0"/>
      <w:jc w:val="both"/>
    </w:pPr>
  </w:style>
  <w:style w:type="paragraph" w:customStyle="1" w:styleId="77ED2D4F75CB40468C95E161C1E971E7">
    <w:name w:val="77ED2D4F75CB40468C95E161C1E971E7"/>
    <w:rsid w:val="00C7568F"/>
    <w:pPr>
      <w:widowControl w:val="0"/>
      <w:jc w:val="both"/>
    </w:pPr>
  </w:style>
  <w:style w:type="paragraph" w:customStyle="1" w:styleId="A786AD4B1D3A44BEADD3BE0BF0EB00C0">
    <w:name w:val="A786AD4B1D3A44BEADD3BE0BF0EB00C0"/>
    <w:rsid w:val="00C7568F"/>
    <w:pPr>
      <w:widowControl w:val="0"/>
      <w:jc w:val="both"/>
    </w:pPr>
  </w:style>
  <w:style w:type="paragraph" w:customStyle="1" w:styleId="4B70C1BC5AFC4583B1F142E87330AAFB">
    <w:name w:val="4B70C1BC5AFC4583B1F142E87330AAFB"/>
    <w:rsid w:val="00C7568F"/>
    <w:pPr>
      <w:widowControl w:val="0"/>
      <w:jc w:val="both"/>
    </w:pPr>
  </w:style>
  <w:style w:type="paragraph" w:customStyle="1" w:styleId="65850A497CB34D08B12FD873B9442F9E">
    <w:name w:val="65850A497CB34D08B12FD873B9442F9E"/>
    <w:rsid w:val="007126A6"/>
    <w:pPr>
      <w:widowControl w:val="0"/>
      <w:jc w:val="both"/>
    </w:pPr>
  </w:style>
  <w:style w:type="paragraph" w:customStyle="1" w:styleId="0F58083001584E8BB589A5A6ED5C4EDF">
    <w:name w:val="0F58083001584E8BB589A5A6ED5C4EDF"/>
    <w:rsid w:val="007126A6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240</Words>
  <Characters>1371</Characters>
  <Application>Microsoft Office Word</Application>
  <DocSecurity>0</DocSecurity>
  <Lines>11</Lines>
  <Paragraphs>3</Paragraphs>
  <ScaleCrop>false</ScaleCrop>
  <Company>微软中国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Administrator</cp:lastModifiedBy>
  <cp:revision>45</cp:revision>
  <cp:lastPrinted>2022-05-30T15:15:00Z</cp:lastPrinted>
  <dcterms:created xsi:type="dcterms:W3CDTF">2022-06-01T03:14:00Z</dcterms:created>
  <dcterms:modified xsi:type="dcterms:W3CDTF">2023-05-17T10:04:00Z</dcterms:modified>
</cp:coreProperties>
</file>