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中国农业科学院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农田灌溉研究所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专业笔试名单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一、专业笔试人员名单（按姓氏笔画排序，排名不分先后）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王文倩、尹  涛、孙军超、秦思晴、郭金金、蔡道通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专业笔试确认二维码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91635" cy="4289425"/>
            <wp:effectExtent l="0" t="0" r="14605" b="8255"/>
            <wp:docPr id="1" name="图片 1" descr="6fbd864d671dd965a6ef86703ac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bd864d671dd965a6ef86703ac19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635" cy="428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9DD551"/>
    <w:multiLevelType w:val="singleLevel"/>
    <w:tmpl w:val="FF9DD5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MGRlNzEwNGEyODc2NmJjMDg4NjAwMDcxZThlOTgifQ=="/>
  </w:docVars>
  <w:rsids>
    <w:rsidRoot w:val="00942B7E"/>
    <w:rsid w:val="00942B7E"/>
    <w:rsid w:val="109A0E82"/>
    <w:rsid w:val="1B2C2DCB"/>
    <w:rsid w:val="27460709"/>
    <w:rsid w:val="3F6A6E2F"/>
    <w:rsid w:val="403E06E5"/>
    <w:rsid w:val="41744EAD"/>
    <w:rsid w:val="4BFE623C"/>
    <w:rsid w:val="56BA6184"/>
    <w:rsid w:val="591842AA"/>
    <w:rsid w:val="744558FC"/>
    <w:rsid w:val="77D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Lines>0</Lines>
  <Paragraphs>0</Paragraphs>
  <TotalTime>0</TotalTime>
  <ScaleCrop>false</ScaleCrop>
  <LinksUpToDate>false</LinksUpToDate>
  <CharactersWithSpaces>183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2020-04-17T11:01:00Z</dcterms:created>
  <dc:creator>陈智芳</dc:creator>
  <cp:lastModifiedBy>ggs</cp:lastModifiedBy>
  <dcterms:modified xsi:type="dcterms:W3CDTF">2022-05-16T13:13:33Z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013457CCBEAA41A2BF9387CCE4AE6D0D</vt:lpwstr>
  </property>
</Properties>
</file>