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94" w:rsidRDefault="007B3694" w:rsidP="007B3694">
      <w:pPr>
        <w:ind w:firstLineChars="0" w:firstLine="0"/>
        <w:jc w:val="center"/>
        <w:rPr>
          <w:rFonts w:ascii="黑体" w:eastAsia="黑体" w:hAnsi="黑体" w:cstheme="majorHAnsi"/>
          <w:szCs w:val="32"/>
        </w:rPr>
      </w:pPr>
      <w:r>
        <w:rPr>
          <w:rFonts w:ascii="黑体" w:eastAsia="黑体" w:hAnsi="黑体" w:cstheme="majorHAnsi" w:hint="eastAsia"/>
          <w:szCs w:val="32"/>
        </w:rPr>
        <w:t>“第二届灌溉农业绿色发展学术研讨会”暨“中国农业科学院农田灌溉研究所建所60周年学术交流会”</w:t>
      </w:r>
    </w:p>
    <w:p w:rsidR="007B3694" w:rsidRDefault="007B3694" w:rsidP="007B3694">
      <w:pPr>
        <w:ind w:firstLineChars="0" w:firstLine="0"/>
        <w:jc w:val="center"/>
        <w:rPr>
          <w:rFonts w:ascii="黑体" w:eastAsia="黑体" w:hAnsi="黑体" w:cstheme="majorHAnsi" w:hint="eastAsia"/>
          <w:sz w:val="36"/>
          <w:szCs w:val="36"/>
        </w:rPr>
      </w:pPr>
      <w:r>
        <w:rPr>
          <w:rFonts w:ascii="黑体" w:eastAsia="黑体" w:hAnsi="黑体" w:cstheme="majorHAnsi" w:hint="eastAsia"/>
          <w:sz w:val="36"/>
          <w:szCs w:val="36"/>
        </w:rPr>
        <w:t>参会回执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647"/>
        <w:gridCol w:w="1146"/>
        <w:gridCol w:w="687"/>
        <w:gridCol w:w="655"/>
        <w:gridCol w:w="2276"/>
        <w:gridCol w:w="1287"/>
        <w:gridCol w:w="1199"/>
        <w:gridCol w:w="1315"/>
        <w:gridCol w:w="1313"/>
        <w:gridCol w:w="1023"/>
        <w:gridCol w:w="1313"/>
        <w:gridCol w:w="1313"/>
      </w:tblGrid>
      <w:tr w:rsidR="007B3694" w:rsidTr="007B3694">
        <w:trPr>
          <w:trHeight w:val="170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94" w:rsidRDefault="007B3694">
            <w:pPr>
              <w:spacing w:line="240" w:lineRule="auto"/>
              <w:ind w:firstLineChars="0" w:firstLine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94" w:rsidRDefault="007B3694">
            <w:pPr>
              <w:spacing w:line="240" w:lineRule="auto"/>
              <w:ind w:firstLineChars="0" w:firstLine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94" w:rsidRDefault="007B3694">
            <w:pPr>
              <w:spacing w:line="240" w:lineRule="auto"/>
              <w:ind w:firstLineChars="0" w:firstLine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94" w:rsidRDefault="007B3694">
            <w:pPr>
              <w:spacing w:line="240" w:lineRule="auto"/>
              <w:ind w:firstLineChars="0" w:firstLine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94" w:rsidRDefault="007B3694">
            <w:pPr>
              <w:spacing w:line="240" w:lineRule="auto"/>
              <w:ind w:firstLineChars="0" w:firstLine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94" w:rsidRDefault="007B3694">
            <w:pPr>
              <w:spacing w:line="240" w:lineRule="auto"/>
              <w:ind w:firstLineChars="0" w:firstLine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24"/>
                <w:szCs w:val="24"/>
              </w:rPr>
              <w:t>职务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</w:t>
            </w:r>
            <w:r>
              <w:rPr>
                <w:rFonts w:asciiTheme="majorHAnsi" w:hAnsiTheme="majorHAnsi" w:cstheme="majorHAnsi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94" w:rsidRDefault="007B3694">
            <w:pPr>
              <w:spacing w:line="240" w:lineRule="auto"/>
              <w:ind w:firstLineChars="0" w:firstLine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94" w:rsidRDefault="007B3694">
            <w:pPr>
              <w:spacing w:line="240" w:lineRule="auto"/>
              <w:ind w:firstLineChars="0" w:firstLine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94" w:rsidRDefault="007B3694">
            <w:pPr>
              <w:spacing w:line="240" w:lineRule="auto"/>
              <w:ind w:firstLineChars="0" w:firstLine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24"/>
                <w:szCs w:val="24"/>
              </w:rPr>
              <w:t>入住及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</w:r>
            <w:r>
              <w:rPr>
                <w:rFonts w:asciiTheme="majorHAnsi" w:hAnsiTheme="majorHAnsi" w:cstheme="majorHAnsi" w:hint="eastAsia"/>
                <w:b/>
                <w:bCs/>
                <w:sz w:val="24"/>
                <w:szCs w:val="24"/>
              </w:rPr>
              <w:t>离店时间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94" w:rsidRDefault="007B3694">
            <w:pPr>
              <w:spacing w:line="240" w:lineRule="auto"/>
              <w:ind w:firstLineChars="0" w:firstLine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24"/>
                <w:szCs w:val="24"/>
              </w:rPr>
              <w:t>要求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</w:r>
            <w:r>
              <w:rPr>
                <w:rFonts w:asciiTheme="majorHAnsi" w:hAnsiTheme="majorHAnsi" w:cstheme="majorHAnsi" w:hint="eastAsia"/>
                <w:b/>
                <w:bCs/>
                <w:sz w:val="24"/>
                <w:szCs w:val="24"/>
              </w:rPr>
              <w:t>标间数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94" w:rsidRDefault="007B3694">
            <w:pPr>
              <w:spacing w:line="240" w:lineRule="auto"/>
              <w:ind w:firstLineChars="0" w:firstLine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24"/>
                <w:szCs w:val="24"/>
              </w:rPr>
              <w:t>往返车次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</w:r>
            <w:r>
              <w:rPr>
                <w:rFonts w:asciiTheme="majorHAnsi" w:hAnsiTheme="majorHAnsi" w:cstheme="majorHAnsi" w:hint="eastAsia"/>
                <w:b/>
                <w:bCs/>
                <w:sz w:val="24"/>
                <w:szCs w:val="24"/>
              </w:rPr>
              <w:t>航班号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94" w:rsidRDefault="007B3694">
            <w:pPr>
              <w:spacing w:line="240" w:lineRule="auto"/>
              <w:ind w:firstLineChars="0" w:firstLine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7B3694" w:rsidTr="007B3694">
        <w:trPr>
          <w:trHeight w:val="170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94" w:rsidRDefault="007B3694">
            <w:pPr>
              <w:ind w:firstLineChars="0"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94" w:rsidRDefault="007B3694">
            <w:pPr>
              <w:ind w:firstLineChars="71" w:firstLine="17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94" w:rsidRDefault="007B3694">
            <w:pPr>
              <w:ind w:firstLineChars="71" w:firstLine="17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94" w:rsidRDefault="007B3694">
            <w:pPr>
              <w:ind w:firstLineChars="71" w:firstLine="17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94" w:rsidRDefault="007B3694">
            <w:pPr>
              <w:ind w:firstLineChars="71" w:firstLine="17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94" w:rsidRDefault="007B3694">
            <w:pPr>
              <w:ind w:firstLineChars="71" w:firstLine="17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94" w:rsidRDefault="007B3694">
            <w:pPr>
              <w:ind w:firstLineChars="71" w:firstLine="17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94" w:rsidRDefault="007B3694">
            <w:pPr>
              <w:ind w:firstLineChars="71" w:firstLine="17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94" w:rsidRDefault="007B3694">
            <w:pPr>
              <w:ind w:firstLineChars="71" w:firstLine="17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94" w:rsidRDefault="007B3694">
            <w:pPr>
              <w:ind w:firstLineChars="71" w:firstLine="17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94" w:rsidRDefault="007B3694">
            <w:pPr>
              <w:ind w:firstLineChars="0"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94" w:rsidRDefault="007B3694">
            <w:pPr>
              <w:ind w:firstLineChars="0"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B3694" w:rsidTr="007B3694">
        <w:trPr>
          <w:trHeight w:val="170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94" w:rsidRDefault="007B3694">
            <w:pPr>
              <w:ind w:firstLineChars="0"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94" w:rsidRDefault="007B3694">
            <w:pPr>
              <w:ind w:firstLineChars="71" w:firstLine="17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94" w:rsidRDefault="007B3694">
            <w:pPr>
              <w:ind w:firstLineChars="71" w:firstLine="17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94" w:rsidRDefault="007B3694">
            <w:pPr>
              <w:ind w:firstLineChars="71" w:firstLine="17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94" w:rsidRDefault="007B3694">
            <w:pPr>
              <w:ind w:firstLineChars="71" w:firstLine="17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94" w:rsidRDefault="007B3694">
            <w:pPr>
              <w:ind w:firstLineChars="71" w:firstLine="17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94" w:rsidRDefault="007B3694">
            <w:pPr>
              <w:ind w:firstLineChars="71" w:firstLine="17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94" w:rsidRDefault="007B3694">
            <w:pPr>
              <w:ind w:firstLineChars="71" w:firstLine="17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94" w:rsidRDefault="007B3694">
            <w:pPr>
              <w:ind w:firstLineChars="71" w:firstLine="17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94" w:rsidRDefault="007B3694">
            <w:pPr>
              <w:ind w:firstLineChars="71" w:firstLine="17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94" w:rsidRDefault="007B3694">
            <w:pPr>
              <w:ind w:firstLineChars="71" w:firstLine="17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94" w:rsidRDefault="007B3694">
            <w:pPr>
              <w:ind w:firstLineChars="71" w:firstLine="17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7B3694" w:rsidRDefault="007B3694" w:rsidP="007B3694">
      <w:pPr>
        <w:ind w:firstLineChars="0" w:firstLine="0"/>
        <w:rPr>
          <w:rFonts w:asciiTheme="majorHAnsi" w:hAnsiTheme="majorHAnsi" w:cstheme="majorHAnsi" w:hint="eastAsia"/>
          <w:szCs w:val="32"/>
        </w:rPr>
      </w:pPr>
      <w:r>
        <w:rPr>
          <w:rFonts w:asciiTheme="majorHAnsi" w:hAnsiTheme="majorHAnsi" w:cstheme="majorHAnsi" w:hint="eastAsia"/>
          <w:szCs w:val="32"/>
        </w:rPr>
        <w:t>参会代表请于</w:t>
      </w:r>
      <w:r>
        <w:rPr>
          <w:rFonts w:asciiTheme="majorHAnsi" w:hAnsiTheme="majorHAnsi" w:cstheme="majorHAnsi"/>
          <w:szCs w:val="32"/>
        </w:rPr>
        <w:t>2019</w:t>
      </w:r>
      <w:r>
        <w:rPr>
          <w:rFonts w:asciiTheme="majorHAnsi" w:hAnsiTheme="majorHAnsi" w:cstheme="majorHAnsi" w:hint="eastAsia"/>
          <w:szCs w:val="32"/>
        </w:rPr>
        <w:t>年</w:t>
      </w:r>
      <w:r>
        <w:rPr>
          <w:rFonts w:asciiTheme="majorHAnsi" w:hAnsiTheme="majorHAnsi" w:cstheme="majorHAnsi"/>
          <w:szCs w:val="32"/>
        </w:rPr>
        <w:t>11</w:t>
      </w:r>
      <w:r>
        <w:rPr>
          <w:rFonts w:asciiTheme="majorHAnsi" w:hAnsiTheme="majorHAnsi" w:cstheme="majorHAnsi" w:hint="eastAsia"/>
          <w:szCs w:val="32"/>
        </w:rPr>
        <w:t>月</w:t>
      </w:r>
      <w:r>
        <w:rPr>
          <w:rFonts w:asciiTheme="majorHAnsi" w:hAnsiTheme="majorHAnsi" w:cstheme="majorHAnsi"/>
          <w:szCs w:val="32"/>
        </w:rPr>
        <w:t>10</w:t>
      </w:r>
      <w:r>
        <w:rPr>
          <w:rFonts w:asciiTheme="majorHAnsi" w:hAnsiTheme="majorHAnsi" w:cstheme="majorHAnsi" w:hint="eastAsia"/>
          <w:szCs w:val="32"/>
        </w:rPr>
        <w:t>日前将参会回执电子版发送至：</w:t>
      </w:r>
      <w:r>
        <w:rPr>
          <w:rFonts w:asciiTheme="majorHAnsi" w:hAnsiTheme="majorHAnsi" w:cstheme="majorHAnsi"/>
          <w:szCs w:val="32"/>
        </w:rPr>
        <w:t>ggskyc@126.com</w:t>
      </w:r>
    </w:p>
    <w:p w:rsidR="007B3694" w:rsidRDefault="007B3694" w:rsidP="007B3694">
      <w:pPr>
        <w:ind w:firstLineChars="0" w:firstLine="0"/>
        <w:rPr>
          <w:rFonts w:asciiTheme="majorHAnsi" w:hAnsiTheme="majorHAnsi" w:cstheme="majorHAnsi"/>
          <w:szCs w:val="32"/>
        </w:rPr>
      </w:pPr>
    </w:p>
    <w:p w:rsidR="00A31DC7" w:rsidRPr="007B3694" w:rsidRDefault="00A31DC7" w:rsidP="007B3694">
      <w:pPr>
        <w:ind w:firstLine="560"/>
      </w:pPr>
      <w:bookmarkStart w:id="0" w:name="_GoBack"/>
      <w:bookmarkEnd w:id="0"/>
    </w:p>
    <w:sectPr w:rsidR="00A31DC7" w:rsidRPr="007B3694" w:rsidSect="007B3694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18"/>
    <w:rsid w:val="000333E4"/>
    <w:rsid w:val="0006575D"/>
    <w:rsid w:val="00127890"/>
    <w:rsid w:val="00264110"/>
    <w:rsid w:val="003469A4"/>
    <w:rsid w:val="00403C68"/>
    <w:rsid w:val="0058500B"/>
    <w:rsid w:val="00610254"/>
    <w:rsid w:val="00717B25"/>
    <w:rsid w:val="00740585"/>
    <w:rsid w:val="007B3694"/>
    <w:rsid w:val="00A15072"/>
    <w:rsid w:val="00A31DC7"/>
    <w:rsid w:val="00A8516E"/>
    <w:rsid w:val="00C85018"/>
    <w:rsid w:val="00E43B34"/>
    <w:rsid w:val="00EF6D9E"/>
    <w:rsid w:val="00F1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94"/>
    <w:pPr>
      <w:widowControl w:val="0"/>
      <w:spacing w:line="360" w:lineRule="auto"/>
      <w:ind w:firstLineChars="200" w:firstLine="200"/>
      <w:jc w:val="both"/>
    </w:pPr>
    <w:rPr>
      <w:rFonts w:eastAsia="宋体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694"/>
    <w:rPr>
      <w:rFonts w:eastAsia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94"/>
    <w:pPr>
      <w:widowControl w:val="0"/>
      <w:spacing w:line="360" w:lineRule="auto"/>
      <w:ind w:firstLineChars="200" w:firstLine="200"/>
      <w:jc w:val="both"/>
    </w:pPr>
    <w:rPr>
      <w:rFonts w:eastAsia="宋体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694"/>
    <w:rPr>
      <w:rFonts w:eastAsia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张杨杨</dc:creator>
  <cp:keywords/>
  <dc:description/>
  <cp:lastModifiedBy>张杨杨</cp:lastModifiedBy>
  <cp:revision>2</cp:revision>
  <dcterms:created xsi:type="dcterms:W3CDTF">2019-10-31T01:55:00Z</dcterms:created>
  <dcterms:modified xsi:type="dcterms:W3CDTF">2019-10-31T01:56:00Z</dcterms:modified>
</cp:coreProperties>
</file>