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中国农业科学院农田灌溉研究所</w:t>
      </w:r>
    </w:p>
    <w:p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农科英才</w:t>
      </w:r>
      <w:r>
        <w:rPr>
          <w:rFonts w:hint="eastAsia"/>
          <w:b/>
          <w:sz w:val="32"/>
          <w:szCs w:val="32"/>
        </w:rPr>
        <w:t>招聘报名表</w:t>
      </w:r>
    </w:p>
    <w:p>
      <w:pPr>
        <w:spacing w:line="400" w:lineRule="exact"/>
        <w:jc w:val="left"/>
        <w:rPr>
          <w:b/>
          <w:sz w:val="24"/>
        </w:rPr>
      </w:pPr>
    </w:p>
    <w:p>
      <w:pPr>
        <w:spacing w:line="400" w:lineRule="exact"/>
        <w:jc w:val="both"/>
        <w:rPr>
          <w:b/>
          <w:sz w:val="15"/>
          <w:szCs w:val="15"/>
        </w:rPr>
      </w:pPr>
      <w:r>
        <w:rPr>
          <w:rFonts w:hint="eastAsia"/>
          <w:b/>
          <w:sz w:val="24"/>
        </w:rPr>
        <w:t>应聘团队（研究方向）</w:t>
      </w:r>
      <w:r>
        <w:rPr>
          <w:rFonts w:hint="eastAsia"/>
          <w:b/>
          <w:sz w:val="28"/>
          <w:szCs w:val="28"/>
        </w:rPr>
        <w:t xml:space="preserve">：  </w:t>
      </w:r>
      <w:r>
        <w:rPr>
          <w:rFonts w:hint="eastAsia"/>
          <w:b/>
          <w:sz w:val="28"/>
          <w:szCs w:val="28"/>
          <w:lang w:val="en-US" w:eastAsia="zh-CN"/>
        </w:rPr>
        <w:t xml:space="preserve">                    </w:t>
      </w:r>
      <w:r>
        <w:rPr>
          <w:rFonts w:hint="eastAsia"/>
          <w:b/>
          <w:sz w:val="24"/>
          <w:szCs w:val="24"/>
        </w:rPr>
        <w:t>申报</w:t>
      </w:r>
      <w:r>
        <w:rPr>
          <w:rFonts w:hint="eastAsia"/>
          <w:b/>
          <w:sz w:val="24"/>
        </w:rPr>
        <w:t>人才层次：</w:t>
      </w:r>
    </w:p>
    <w:tbl>
      <w:tblPr>
        <w:tblStyle w:val="4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275"/>
        <w:gridCol w:w="1276"/>
        <w:gridCol w:w="341"/>
        <w:gridCol w:w="675"/>
        <w:gridCol w:w="276"/>
        <w:gridCol w:w="433"/>
        <w:gridCol w:w="968"/>
        <w:gridCol w:w="1276"/>
        <w:gridCol w:w="11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</w:tcPr>
          <w:p>
            <w:pPr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275" w:type="dxa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1016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968" w:type="dxa"/>
            <w:tcBorders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技术职称</w:t>
            </w: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275" w:type="dxa"/>
            <w:tcBorders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01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968" w:type="dxa"/>
            <w:tcBorders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学历学位</w:t>
            </w:r>
          </w:p>
        </w:tc>
        <w:tc>
          <w:tcPr>
            <w:tcW w:w="1159" w:type="dxa"/>
            <w:tcBorders>
              <w:left w:val="single" w:color="auto" w:sz="4" w:space="0"/>
            </w:tcBorders>
          </w:tcPr>
          <w:p>
            <w:pPr>
              <w:spacing w:line="500" w:lineRule="exact"/>
              <w:ind w:firstLine="240" w:firstLineChars="1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及专业</w:t>
            </w:r>
          </w:p>
        </w:tc>
        <w:tc>
          <w:tcPr>
            <w:tcW w:w="5244" w:type="dxa"/>
            <w:gridSpan w:val="7"/>
            <w:tcBorders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159" w:type="dxa"/>
            <w:tcBorders>
              <w:lef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7679" w:type="dxa"/>
            <w:gridSpan w:val="9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60" w:type="dxa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892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3836" w:type="dxa"/>
            <w:gridSpan w:val="4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教育及工作经历</w:t>
            </w:r>
          </w:p>
        </w:tc>
        <w:tc>
          <w:tcPr>
            <w:tcW w:w="7679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4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近五年科研成果、业绩情况</w:t>
            </w:r>
          </w:p>
        </w:tc>
        <w:tc>
          <w:tcPr>
            <w:tcW w:w="7679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209"/>
    <w:rsid w:val="0001479D"/>
    <w:rsid w:val="00037FE4"/>
    <w:rsid w:val="000708E1"/>
    <w:rsid w:val="000718FC"/>
    <w:rsid w:val="00075B20"/>
    <w:rsid w:val="000A61DE"/>
    <w:rsid w:val="000B3BCE"/>
    <w:rsid w:val="000E0AC4"/>
    <w:rsid w:val="00136252"/>
    <w:rsid w:val="0016727F"/>
    <w:rsid w:val="00174A74"/>
    <w:rsid w:val="001805BA"/>
    <w:rsid w:val="00185428"/>
    <w:rsid w:val="001B70ED"/>
    <w:rsid w:val="001C56C8"/>
    <w:rsid w:val="001D1CEF"/>
    <w:rsid w:val="001E61CC"/>
    <w:rsid w:val="001F1914"/>
    <w:rsid w:val="00211209"/>
    <w:rsid w:val="0029030F"/>
    <w:rsid w:val="002B7C8D"/>
    <w:rsid w:val="002D0CC1"/>
    <w:rsid w:val="002E58D0"/>
    <w:rsid w:val="00361A0A"/>
    <w:rsid w:val="003F19C9"/>
    <w:rsid w:val="00455E35"/>
    <w:rsid w:val="004A0FED"/>
    <w:rsid w:val="004C4734"/>
    <w:rsid w:val="004D7701"/>
    <w:rsid w:val="004F1745"/>
    <w:rsid w:val="00541C1D"/>
    <w:rsid w:val="0054427E"/>
    <w:rsid w:val="005B5C3F"/>
    <w:rsid w:val="005D750E"/>
    <w:rsid w:val="005F5630"/>
    <w:rsid w:val="0062553C"/>
    <w:rsid w:val="00686724"/>
    <w:rsid w:val="00691CED"/>
    <w:rsid w:val="006D07D6"/>
    <w:rsid w:val="006E1A44"/>
    <w:rsid w:val="007355B2"/>
    <w:rsid w:val="00742EB6"/>
    <w:rsid w:val="008017A4"/>
    <w:rsid w:val="00860301"/>
    <w:rsid w:val="008B67C8"/>
    <w:rsid w:val="009163B4"/>
    <w:rsid w:val="00980683"/>
    <w:rsid w:val="009F7EA8"/>
    <w:rsid w:val="00A13A3A"/>
    <w:rsid w:val="00A22E47"/>
    <w:rsid w:val="00A46858"/>
    <w:rsid w:val="00A83DB0"/>
    <w:rsid w:val="00AB7962"/>
    <w:rsid w:val="00B329B8"/>
    <w:rsid w:val="00B627FE"/>
    <w:rsid w:val="00B67C0D"/>
    <w:rsid w:val="00B92B5B"/>
    <w:rsid w:val="00B94C78"/>
    <w:rsid w:val="00BD4F25"/>
    <w:rsid w:val="00C5575F"/>
    <w:rsid w:val="00C9584C"/>
    <w:rsid w:val="00CA6044"/>
    <w:rsid w:val="00CB37F6"/>
    <w:rsid w:val="00CC1E82"/>
    <w:rsid w:val="00CC45B6"/>
    <w:rsid w:val="00CD791A"/>
    <w:rsid w:val="00D00959"/>
    <w:rsid w:val="00D114D2"/>
    <w:rsid w:val="00D6702A"/>
    <w:rsid w:val="00DA311F"/>
    <w:rsid w:val="00DB5F1A"/>
    <w:rsid w:val="00E07225"/>
    <w:rsid w:val="00E75109"/>
    <w:rsid w:val="00EE6691"/>
    <w:rsid w:val="00EF4778"/>
    <w:rsid w:val="00F252D1"/>
    <w:rsid w:val="00F42725"/>
    <w:rsid w:val="00F610A6"/>
    <w:rsid w:val="00F81C09"/>
    <w:rsid w:val="00FE0528"/>
    <w:rsid w:val="00FE4D2B"/>
    <w:rsid w:val="3B88073C"/>
    <w:rsid w:val="4D2B638F"/>
    <w:rsid w:val="7DB5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Header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Footer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106</Characters>
  <Lines>11</Lines>
  <Paragraphs>3</Paragraphs>
  <TotalTime>147</TotalTime>
  <ScaleCrop>false</ScaleCrop>
  <LinksUpToDate>false</LinksUpToDate>
  <CharactersWithSpaces>133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2017-09-30T09:37:00Z</dcterms:created>
  <dc:creator>V-Eagle</dc:creator>
  <cp:lastModifiedBy>陈智芳</cp:lastModifiedBy>
  <dcterms:modified xsi:type="dcterms:W3CDTF">2022-04-06T09:34:26Z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6A3794770B8F4853ABF330274AF7E5B2</vt:lpwstr>
  </property>
</Properties>
</file>